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27288" w:rsidR="00A70F1E" w:rsidP="788B9EC7" w:rsidRDefault="00FE366A" w14:paraId="3CEDDA51" wp14:noSpellErr="1" wp14:textId="49F30E0A">
      <w:pPr>
        <w:spacing w:after="0" w:afterAutospacing="off"/>
        <w:jc w:val="center"/>
        <w:rPr>
          <w:rFonts w:ascii="Impact" w:hAnsi="Impact" w:eastAsia="Impact" w:cs="Impact"/>
          <w:sz w:val="28"/>
          <w:szCs w:val="28"/>
        </w:rPr>
      </w:pPr>
      <w:r w:rsidRPr="788B9EC7" w:rsidR="788B9EC7">
        <w:rPr>
          <w:rFonts w:ascii="Impact" w:hAnsi="Impact" w:eastAsia="Impact" w:cs="Impact"/>
          <w:sz w:val="28"/>
          <w:szCs w:val="28"/>
        </w:rPr>
        <w:t>Standard 3</w:t>
      </w:r>
      <w:r w:rsidRPr="788B9EC7" w:rsidR="788B9EC7">
        <w:rPr>
          <w:rFonts w:ascii="Impact" w:hAnsi="Impact" w:eastAsia="Impact" w:cs="Impact"/>
          <w:sz w:val="28"/>
          <w:szCs w:val="28"/>
        </w:rPr>
        <w:t>B</w:t>
      </w:r>
    </w:p>
    <w:p xmlns:wp14="http://schemas.microsoft.com/office/word/2010/wordml" w:rsidR="00FE366A" w:rsidP="788B9EC7" w:rsidRDefault="00FE366A" w14:paraId="5180D1EB" wp14:noSpellErr="1" wp14:textId="2732D59C">
      <w:pPr>
        <w:spacing w:line="600" w:lineRule="auto"/>
        <w:jc w:val="center"/>
        <w:rPr>
          <w:rFonts w:ascii="Impact" w:hAnsi="Impact" w:eastAsia="Impact" w:cs="Impact"/>
        </w:rPr>
      </w:pPr>
      <w:r w:rsidRPr="788B9EC7" w:rsidR="788B9EC7">
        <w:rPr>
          <w:rFonts w:ascii="Impact" w:hAnsi="Impact" w:eastAsia="Impact" w:cs="Impact"/>
        </w:rPr>
        <w:t>Saving, Investing, Insurance Review Vocab</w:t>
      </w:r>
    </w:p>
    <w:p xmlns:wp14="http://schemas.microsoft.com/office/word/2010/wordml" w:rsidR="00FE366A" w:rsidP="00D27288" w:rsidRDefault="00FE366A" w14:paraId="50DBE39C" wp14:noSpellErr="1" wp14:textId="2AC80D76">
      <w:pPr>
        <w:spacing w:line="600" w:lineRule="auto"/>
      </w:pPr>
      <w:r w:rsidR="788B9EC7">
        <w:rPr/>
        <w:t>What does a brokerage firm do?</w:t>
      </w:r>
    </w:p>
    <w:p xmlns:wp14="http://schemas.microsoft.com/office/word/2010/wordml" w:rsidR="00FE366A" w:rsidP="00D27288" w:rsidRDefault="00FE366A" w14:paraId="75289EA4" wp14:textId="77777777">
      <w:pPr>
        <w:spacing w:line="600" w:lineRule="auto"/>
      </w:pPr>
      <w:r>
        <w:t>What i</w:t>
      </w:r>
      <w:r w:rsidR="00C42D7D">
        <w:t>s the difference between saving</w:t>
      </w:r>
      <w:r>
        <w:t xml:space="preserve"> and investing?</w:t>
      </w:r>
    </w:p>
    <w:p xmlns:wp14="http://schemas.microsoft.com/office/word/2010/wordml" w:rsidR="00FE366A" w:rsidP="00D27288" w:rsidRDefault="00C42D7D" w14:paraId="093B3346" wp14:textId="77777777">
      <w:pPr>
        <w:spacing w:line="600" w:lineRule="auto"/>
      </w:pPr>
      <w:r>
        <w:t>What is compound interest?</w:t>
      </w:r>
    </w:p>
    <w:p xmlns:wp14="http://schemas.microsoft.com/office/word/2010/wordml" w:rsidR="00C42D7D" w:rsidP="00D27288" w:rsidRDefault="00C42D7D" w14:paraId="57ED6BAF" wp14:noSpellErr="1" wp14:textId="6C5BF397">
      <w:pPr>
        <w:spacing w:line="600" w:lineRule="auto"/>
      </w:pPr>
      <w:r w:rsidR="788B9EC7">
        <w:rPr/>
        <w:t>Why and h</w:t>
      </w:r>
      <w:r w:rsidR="788B9EC7">
        <w:rPr/>
        <w:t>ow do you calculate the Rule of 72?</w:t>
      </w:r>
    </w:p>
    <w:p xmlns:wp14="http://schemas.microsoft.com/office/word/2010/wordml" w:rsidR="00C42D7D" w:rsidP="00D27288" w:rsidRDefault="00C42D7D" w14:paraId="2A527C35" wp14:textId="77777777">
      <w:pPr>
        <w:spacing w:line="600" w:lineRule="auto"/>
      </w:pPr>
      <w:r w:rsidR="788B9EC7">
        <w:rPr/>
        <w:t>What is a Certificate of Deposit (CD)?</w:t>
      </w:r>
    </w:p>
    <w:p w:rsidR="788B9EC7" w:rsidP="788B9EC7" w:rsidRDefault="788B9EC7" w14:noSpellErr="1" w14:paraId="65925A20" w14:textId="5BA812EC">
      <w:pPr>
        <w:spacing w:line="600" w:lineRule="auto"/>
      </w:pPr>
      <w:r w:rsidR="788B9EC7">
        <w:rPr/>
        <w:t xml:space="preserve">What is a </w:t>
      </w:r>
      <w:r w:rsidR="788B9EC7">
        <w:rPr/>
        <w:t>m</w:t>
      </w:r>
      <w:r w:rsidR="788B9EC7">
        <w:rPr/>
        <w:t>oney m</w:t>
      </w:r>
      <w:r w:rsidR="788B9EC7">
        <w:rPr/>
        <w:t>arket a</w:t>
      </w:r>
      <w:r w:rsidR="788B9EC7">
        <w:rPr/>
        <w:t>ccount</w:t>
      </w:r>
      <w:r w:rsidR="788B9EC7">
        <w:rPr/>
        <w:t>?</w:t>
      </w:r>
    </w:p>
    <w:p w:rsidR="788B9EC7" w:rsidP="788B9EC7" w:rsidRDefault="788B9EC7" w14:noSpellErr="1" w14:paraId="15347BD0" w14:textId="68FBD7B1">
      <w:pPr>
        <w:spacing w:line="600" w:lineRule="auto"/>
      </w:pPr>
      <w:r w:rsidR="788B9EC7">
        <w:rPr/>
        <w:t xml:space="preserve">What is a </w:t>
      </w:r>
      <w:r w:rsidR="788B9EC7">
        <w:rPr/>
        <w:t>stock</w:t>
      </w:r>
      <w:r w:rsidR="788B9EC7">
        <w:rPr/>
        <w:t>?</w:t>
      </w:r>
    </w:p>
    <w:p w:rsidR="788B9EC7" w:rsidP="788B9EC7" w:rsidRDefault="788B9EC7" w14:noSpellErr="1" w14:paraId="5C677EFF" w14:textId="2E51E25E">
      <w:pPr>
        <w:spacing w:line="600" w:lineRule="auto"/>
      </w:pPr>
      <w:r w:rsidR="788B9EC7">
        <w:rPr/>
        <w:t xml:space="preserve">What is an example of a short term </w:t>
      </w:r>
      <w:r w:rsidR="788B9EC7">
        <w:rPr/>
        <w:t>investment?</w:t>
      </w:r>
    </w:p>
    <w:p xmlns:wp14="http://schemas.microsoft.com/office/word/2010/wordml" w:rsidR="00C42D7D" w:rsidP="00D27288" w:rsidRDefault="00C42D7D" w14:paraId="12C16DCA" wp14:textId="77777777">
      <w:pPr>
        <w:spacing w:line="600" w:lineRule="auto"/>
      </w:pPr>
      <w:r>
        <w:t>What is an example of a long term investment?</w:t>
      </w:r>
    </w:p>
    <w:p xmlns:wp14="http://schemas.microsoft.com/office/word/2010/wordml" w:rsidR="00C42D7D" w:rsidP="00D27288" w:rsidRDefault="00C42D7D" w14:paraId="7C8B34FF" wp14:textId="77777777">
      <w:pPr>
        <w:spacing w:line="600" w:lineRule="auto"/>
      </w:pPr>
      <w:r>
        <w:t>What is a dividend?</w:t>
      </w:r>
    </w:p>
    <w:p xmlns:wp14="http://schemas.microsoft.com/office/word/2010/wordml" w:rsidR="00C42D7D" w:rsidP="00D27288" w:rsidRDefault="00C42D7D" w14:paraId="0C953DEF" wp14:textId="77777777">
      <w:pPr>
        <w:spacing w:line="600" w:lineRule="auto"/>
      </w:pPr>
      <w:r>
        <w:t>What is the difference between an IRA and a Roth IRA?</w:t>
      </w:r>
    </w:p>
    <w:p xmlns:wp14="http://schemas.microsoft.com/office/word/2010/wordml" w:rsidR="00C42D7D" w:rsidP="00D27288" w:rsidRDefault="00C42D7D" w14:paraId="3F268E19" wp14:textId="77777777">
      <w:pPr>
        <w:spacing w:line="600" w:lineRule="auto"/>
      </w:pPr>
      <w:r>
        <w:t>What is the difference between a 401k and a 403b?</w:t>
      </w:r>
    </w:p>
    <w:p xmlns:wp14="http://schemas.microsoft.com/office/word/2010/wordml" w:rsidR="00C42D7D" w:rsidP="00D27288" w:rsidRDefault="00C42D7D" w14:paraId="1B92F7D0" wp14:textId="77777777">
      <w:pPr>
        <w:spacing w:line="600" w:lineRule="auto"/>
      </w:pPr>
      <w:r>
        <w:t>What is the Time Value of Money (TVM)?</w:t>
      </w:r>
    </w:p>
    <w:p xmlns:wp14="http://schemas.microsoft.com/office/word/2010/wordml" w:rsidR="00C42D7D" w:rsidP="00D27288" w:rsidRDefault="00C42D7D" w14:paraId="4D88E8E0" wp14:textId="77777777">
      <w:pPr>
        <w:spacing w:line="600" w:lineRule="auto"/>
      </w:pPr>
      <w:r>
        <w:t>What is diversification?</w:t>
      </w:r>
    </w:p>
    <w:p w:rsidR="788B9EC7" w:rsidP="788B9EC7" w:rsidRDefault="788B9EC7" w14:noSpellErr="1" w14:paraId="316C9C4C" w14:textId="60B4DD02">
      <w:pPr>
        <w:spacing w:line="600" w:lineRule="auto"/>
      </w:pPr>
      <w:r w:rsidR="788B9EC7">
        <w:rPr/>
        <w:t>What does the investment risk triangle explain?</w:t>
      </w:r>
    </w:p>
    <w:p w:rsidR="788B9EC7" w:rsidP="788B9EC7" w:rsidRDefault="788B9EC7" w14:noSpellErr="1" w14:paraId="71D2FC5F" w14:textId="185B6623">
      <w:pPr>
        <w:pStyle w:val="Normal"/>
        <w:spacing w:line="600" w:lineRule="auto"/>
      </w:pPr>
      <w:r w:rsidR="788B9EC7">
        <w:rPr/>
        <w:t>What is</w:t>
      </w:r>
      <w:r w:rsidR="788B9EC7">
        <w:rPr/>
        <w:t xml:space="preserve"> </w:t>
      </w:r>
      <w:r w:rsidR="788B9EC7">
        <w:rPr/>
        <w:t>the Rule of 72?</w:t>
      </w:r>
    </w:p>
    <w:p w:rsidR="788B9EC7" w:rsidP="788B9EC7" w:rsidRDefault="788B9EC7" w14:noSpellErr="1" w14:paraId="421CCCAE" w14:textId="71B656EA">
      <w:pPr>
        <w:pStyle w:val="Normal"/>
        <w:spacing w:line="600" w:lineRule="auto"/>
      </w:pPr>
      <w:r w:rsidR="788B9EC7">
        <w:rPr/>
        <w:t xml:space="preserve">Explain the relationship between risk and reward. </w:t>
      </w:r>
    </w:p>
    <w:p xmlns:wp14="http://schemas.microsoft.com/office/word/2010/wordml" w:rsidR="00C42D7D" w:rsidP="00D27288" w:rsidRDefault="00C42D7D" w14:paraId="2F5CB380" wp14:textId="77777777" wp14:noSpellErr="1">
      <w:pPr>
        <w:spacing w:line="600" w:lineRule="auto"/>
      </w:pPr>
      <w:r w:rsidRPr="788B9EC7" w:rsidR="788B9EC7">
        <w:rPr>
          <w:b w:val="1"/>
          <w:bCs w:val="1"/>
          <w:u w:val="single"/>
        </w:rPr>
        <w:t>Define:</w:t>
      </w:r>
    </w:p>
    <w:p xmlns:wp14="http://schemas.microsoft.com/office/word/2010/wordml" w:rsidR="00C42D7D" w:rsidP="00D27288" w:rsidRDefault="00C42D7D" w14:paraId="22A1DC64" wp14:textId="77777777">
      <w:pPr>
        <w:spacing w:line="600" w:lineRule="auto"/>
      </w:pPr>
      <w:r>
        <w:t>Inflation:</w:t>
      </w:r>
    </w:p>
    <w:p xmlns:wp14="http://schemas.microsoft.com/office/word/2010/wordml" w:rsidR="00C42D7D" w:rsidP="00D27288" w:rsidRDefault="00C42D7D" w14:paraId="08A1A763" wp14:textId="77777777">
      <w:pPr>
        <w:spacing w:line="600" w:lineRule="auto"/>
      </w:pPr>
      <w:r>
        <w:t>Deflation:</w:t>
      </w:r>
    </w:p>
    <w:p xmlns:wp14="http://schemas.microsoft.com/office/word/2010/wordml" w:rsidR="00C42D7D" w:rsidP="00D27288" w:rsidRDefault="00C42D7D" w14:paraId="145A0444" wp14:textId="77777777">
      <w:pPr>
        <w:spacing w:line="600" w:lineRule="auto"/>
      </w:pPr>
      <w:r>
        <w:t>Recession:</w:t>
      </w:r>
    </w:p>
    <w:p xmlns:wp14="http://schemas.microsoft.com/office/word/2010/wordml" w:rsidR="00C42D7D" w:rsidP="00D27288" w:rsidRDefault="00C42D7D" w14:paraId="15C9DF8E" wp14:textId="77777777">
      <w:pPr>
        <w:spacing w:line="600" w:lineRule="auto"/>
      </w:pPr>
      <w:r>
        <w:t xml:space="preserve">Insurance: </w:t>
      </w:r>
    </w:p>
    <w:p xmlns:wp14="http://schemas.microsoft.com/office/word/2010/wordml" w:rsidR="00C42D7D" w:rsidP="00D27288" w:rsidRDefault="00C42D7D" w14:paraId="48343BD0" wp14:textId="77777777">
      <w:pPr>
        <w:spacing w:line="600" w:lineRule="auto"/>
      </w:pPr>
      <w:r>
        <w:t>Home Owner vs Renter Insurance:</w:t>
      </w:r>
    </w:p>
    <w:p xmlns:wp14="http://schemas.microsoft.com/office/word/2010/wordml" w:rsidR="00C42D7D" w:rsidP="00D27288" w:rsidRDefault="00C42D7D" w14:paraId="4A8826BF" wp14:textId="77777777">
      <w:pPr>
        <w:spacing w:line="600" w:lineRule="auto"/>
      </w:pPr>
      <w:r w:rsidR="788B9EC7">
        <w:rPr/>
        <w:t>Auto:</w:t>
      </w:r>
    </w:p>
    <w:p w:rsidR="788B9EC7" w:rsidP="788B9EC7" w:rsidRDefault="788B9EC7" w14:noSpellErr="1" w14:paraId="771D5A4A" w14:textId="27707088">
      <w:pPr>
        <w:pStyle w:val="Normal"/>
        <w:spacing w:line="600" w:lineRule="auto"/>
      </w:pPr>
      <w:r w:rsidR="788B9EC7">
        <w:rPr/>
        <w:t>Liability:</w:t>
      </w:r>
    </w:p>
    <w:p xmlns:wp14="http://schemas.microsoft.com/office/word/2010/wordml" w:rsidR="00C42D7D" w:rsidP="00D27288" w:rsidRDefault="00C42D7D" w14:paraId="73AD5AF9" wp14:textId="77777777">
      <w:pPr>
        <w:spacing w:line="600" w:lineRule="auto"/>
      </w:pPr>
      <w:r w:rsidR="788B9EC7">
        <w:rPr/>
        <w:t>Health:</w:t>
      </w:r>
    </w:p>
    <w:p w:rsidR="788B9EC7" w:rsidP="788B9EC7" w:rsidRDefault="788B9EC7" w14:noSpellErr="1" w14:paraId="7CA06310" w14:textId="040669C7">
      <w:pPr>
        <w:pStyle w:val="Normal"/>
        <w:spacing w:line="600" w:lineRule="auto"/>
      </w:pPr>
      <w:r w:rsidR="788B9EC7">
        <w:rPr/>
        <w:t>Disability:</w:t>
      </w:r>
    </w:p>
    <w:p xmlns:wp14="http://schemas.microsoft.com/office/word/2010/wordml" w:rsidR="00C42D7D" w:rsidP="00D27288" w:rsidRDefault="00C42D7D" w14:paraId="214E90DA" wp14:textId="77777777">
      <w:pPr>
        <w:spacing w:line="600" w:lineRule="auto"/>
      </w:pPr>
      <w:r>
        <w:t>Term vs Whole Life Insurance:</w:t>
      </w:r>
    </w:p>
    <w:p xmlns:wp14="http://schemas.microsoft.com/office/word/2010/wordml" w:rsidR="00D27288" w:rsidP="00D27288" w:rsidRDefault="00D27288" w14:paraId="7CD0FE7C" wp14:textId="77777777">
      <w:pPr>
        <w:spacing w:line="600" w:lineRule="auto"/>
      </w:pPr>
      <w:r>
        <w:t>Limits of Coverage:</w:t>
      </w:r>
    </w:p>
    <w:p xmlns:wp14="http://schemas.microsoft.com/office/word/2010/wordml" w:rsidR="00D27288" w:rsidP="00D27288" w:rsidRDefault="00D27288" w14:paraId="081F0016" wp14:textId="77777777">
      <w:pPr>
        <w:spacing w:line="600" w:lineRule="auto"/>
      </w:pPr>
      <w:r>
        <w:t>Premium:</w:t>
      </w:r>
    </w:p>
    <w:p xmlns:wp14="http://schemas.microsoft.com/office/word/2010/wordml" w:rsidR="00C42D7D" w:rsidP="00D27288" w:rsidRDefault="00C42D7D" w14:paraId="239C5865" wp14:textId="77777777">
      <w:pPr>
        <w:spacing w:line="600" w:lineRule="auto"/>
      </w:pPr>
      <w:r>
        <w:t xml:space="preserve"> </w:t>
      </w:r>
      <w:r w:rsidR="00D27288">
        <w:t>Grace Period:</w:t>
      </w:r>
    </w:p>
    <w:p xmlns:wp14="http://schemas.microsoft.com/office/word/2010/wordml" w:rsidR="00D27288" w:rsidP="00D27288" w:rsidRDefault="00D27288" w14:paraId="2430880E" wp14:textId="77777777">
      <w:pPr>
        <w:spacing w:line="600" w:lineRule="auto"/>
      </w:pPr>
      <w:r>
        <w:t>Lifetime limit:</w:t>
      </w:r>
    </w:p>
    <w:p xmlns:wp14="http://schemas.microsoft.com/office/word/2010/wordml" w:rsidR="00D27288" w:rsidP="00D27288" w:rsidRDefault="00D27288" w14:paraId="60464DC2" wp14:textId="77777777">
      <w:pPr>
        <w:spacing w:line="600" w:lineRule="auto"/>
      </w:pPr>
      <w:r>
        <w:t>Deductible:</w:t>
      </w:r>
    </w:p>
    <w:p xmlns:wp14="http://schemas.microsoft.com/office/word/2010/wordml" w:rsidR="00C42D7D" w:rsidP="002D246A" w:rsidRDefault="002D246A" w14:paraId="76B94086" wp14:noSpellErr="1" wp14:textId="6FC3CD74">
      <w:pPr>
        <w:spacing w:line="600" w:lineRule="auto"/>
      </w:pPr>
      <w:r w:rsidR="788B9EC7">
        <w:rPr/>
        <w:t>Beneficiary:</w:t>
      </w:r>
    </w:p>
    <w:sectPr w:rsidR="00C42D7D" w:rsidSect="00D27288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  <w:footerReference w:type="default" r:id="Raf56af996f084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E565E" w:rsidP="00D27288" w:rsidRDefault="00EE565E" w14:paraId="2A66E24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E565E" w:rsidP="00D27288" w:rsidRDefault="00EE565E" w14:paraId="47E1967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0FAB2B5" w:rsidTr="40FAB2B5" w14:paraId="0C4B843F">
      <w:tc>
        <w:tcPr>
          <w:tcW w:w="3600" w:type="dxa"/>
          <w:tcMar/>
        </w:tcPr>
        <w:p w:rsidR="40FAB2B5" w:rsidP="40FAB2B5" w:rsidRDefault="40FAB2B5" w14:paraId="47D2437E" w14:textId="4D114A1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0FAB2B5" w:rsidP="40FAB2B5" w:rsidRDefault="40FAB2B5" w14:paraId="3D3C037C" w14:textId="0F0534C1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0FAB2B5" w:rsidP="40FAB2B5" w:rsidRDefault="40FAB2B5" w14:paraId="0E10DBD2" w14:textId="57746805">
          <w:pPr>
            <w:pStyle w:val="Header"/>
            <w:bidi w:val="0"/>
            <w:ind w:right="-115"/>
            <w:jc w:val="right"/>
          </w:pPr>
        </w:p>
      </w:tc>
    </w:tr>
  </w:tbl>
  <w:p w:rsidR="40FAB2B5" w:rsidP="40FAB2B5" w:rsidRDefault="40FAB2B5" w14:paraId="551E0B3E" w14:textId="336259F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E565E" w:rsidP="00D27288" w:rsidRDefault="00EE565E" w14:paraId="586DC95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E565E" w:rsidP="00D27288" w:rsidRDefault="00EE565E" w14:paraId="02E2A97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27288" w:rsidRDefault="00D27288" w14:paraId="108496DE" wp14:textId="77777777">
    <w:pPr>
      <w:pStyle w:val="Header"/>
    </w:pPr>
    <w:r>
      <w:t xml:space="preserve">Name </w:t>
    </w:r>
    <w:r>
      <w:tab/>
    </w:r>
    <w:r>
      <w:tab/>
    </w:r>
    <w:r>
      <w:t xml:space="preserve">Period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6A"/>
    <w:rsid w:val="002D246A"/>
    <w:rsid w:val="002E65D4"/>
    <w:rsid w:val="00433DEE"/>
    <w:rsid w:val="00584F00"/>
    <w:rsid w:val="005E36DA"/>
    <w:rsid w:val="00C42D7D"/>
    <w:rsid w:val="00D27288"/>
    <w:rsid w:val="00EE565E"/>
    <w:rsid w:val="00FE366A"/>
    <w:rsid w:val="40FAB2B5"/>
    <w:rsid w:val="788B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DA5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8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288"/>
  </w:style>
  <w:style w:type="paragraph" w:styleId="Footer">
    <w:name w:val="footer"/>
    <w:basedOn w:val="Normal"/>
    <w:link w:val="FooterChar"/>
    <w:uiPriority w:val="99"/>
    <w:unhideWhenUsed/>
    <w:rsid w:val="00D2728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288"/>
  </w:style>
  <w:style w:type="paragraph" w:styleId="BalloonText">
    <w:name w:val="Balloon Text"/>
    <w:basedOn w:val="Normal"/>
    <w:link w:val="BalloonTextChar"/>
    <w:uiPriority w:val="99"/>
    <w:semiHidden/>
    <w:unhideWhenUsed/>
    <w:rsid w:val="00D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7288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88"/>
  </w:style>
  <w:style w:type="paragraph" w:styleId="Footer">
    <w:name w:val="footer"/>
    <w:basedOn w:val="Normal"/>
    <w:link w:val="FooterChar"/>
    <w:uiPriority w:val="99"/>
    <w:unhideWhenUsed/>
    <w:rsid w:val="00D2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88"/>
  </w:style>
  <w:style w:type="paragraph" w:styleId="BalloonText">
    <w:name w:val="Balloon Text"/>
    <w:basedOn w:val="Normal"/>
    <w:link w:val="BalloonTextChar"/>
    <w:uiPriority w:val="99"/>
    <w:semiHidden/>
    <w:unhideWhenUsed/>
    <w:rsid w:val="00D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af56af996f0844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Sutherland</dc:creator>
  <keywords/>
  <dc:description/>
  <lastModifiedBy>Dannel Porter</lastModifiedBy>
  <revision>4</revision>
  <lastPrinted>2016-03-21T16:26:00.0000000Z</lastPrinted>
  <dcterms:created xsi:type="dcterms:W3CDTF">2015-10-26T15:49:00.0000000Z</dcterms:created>
  <dcterms:modified xsi:type="dcterms:W3CDTF">2017-03-17T17:32:18.6564898Z</dcterms:modified>
</coreProperties>
</file>