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24" w:rsidRPr="009B548F" w:rsidRDefault="00B103C1" w:rsidP="00B103C1">
      <w:pPr>
        <w:pStyle w:val="Title"/>
        <w:pBdr>
          <w:bottom w:val="none" w:sz="0" w:space="0" w:color="auto"/>
        </w:pBdr>
        <w:spacing w:after="0"/>
        <w:jc w:val="center"/>
        <w:rPr>
          <w:rFonts w:ascii="Abadi MT Condensed Extra Bold" w:hAnsi="Abadi MT Condensed Extra Bold"/>
          <w:sz w:val="72"/>
          <w:szCs w:val="72"/>
        </w:rPr>
      </w:pPr>
      <w:r>
        <w:rPr>
          <w:rFonts w:ascii="Abadi MT Condensed Extra Bold" w:hAnsi="Abadi MT Condensed Extra Bold"/>
          <w:sz w:val="72"/>
          <w:szCs w:val="72"/>
        </w:rPr>
        <w:t>RETIREMENT CALCULATOR</w:t>
      </w:r>
    </w:p>
    <w:p w:rsidR="00B103C1" w:rsidRDefault="00B103C1" w:rsidP="00B103C1">
      <w:pPr>
        <w:pStyle w:val="ListParagraph"/>
        <w:numPr>
          <w:ilvl w:val="0"/>
          <w:numId w:val="1"/>
        </w:numPr>
      </w:pPr>
      <w:r>
        <w:t>Visit Social Security Online and use the calculator to see how much you could get in Social Security Benefits. Write down the information you input into the calculator. (</w:t>
      </w:r>
      <w:hyperlink r:id="rId7" w:history="1">
        <w:r w:rsidRPr="00DB554D">
          <w:rPr>
            <w:rStyle w:val="Hyperlink"/>
          </w:rPr>
          <w:t>https://www.ssa.gov/OACT/quickcalc/</w:t>
        </w:r>
      </w:hyperlink>
      <w:r>
        <w:t>)</w:t>
      </w:r>
    </w:p>
    <w:p w:rsidR="00B103C1" w:rsidRDefault="00B103C1" w:rsidP="00B103C1"/>
    <w:p w:rsidR="00B103C1" w:rsidRDefault="00B103C1" w:rsidP="00B103C1"/>
    <w:p w:rsidR="00B103C1" w:rsidRDefault="00B103C1" w:rsidP="00B103C1"/>
    <w:p w:rsidR="00B103C1" w:rsidRDefault="00B103C1" w:rsidP="00B103C1"/>
    <w:p w:rsidR="00B103C1" w:rsidRDefault="00B103C1" w:rsidP="00B103C1"/>
    <w:p w:rsidR="00B103C1" w:rsidRDefault="00B103C1" w:rsidP="00B103C1">
      <w:bookmarkStart w:id="0" w:name="_GoBack"/>
      <w:bookmarkEnd w:id="0"/>
    </w:p>
    <w:p w:rsidR="00B103C1" w:rsidRDefault="00B103C1" w:rsidP="00B103C1"/>
    <w:p w:rsidR="00B103C1" w:rsidRDefault="00B103C1" w:rsidP="00B103C1"/>
    <w:p w:rsidR="009B548F" w:rsidRDefault="00B103C1" w:rsidP="00B103C1">
      <w:pPr>
        <w:pStyle w:val="ListParagraph"/>
        <w:numPr>
          <w:ilvl w:val="0"/>
          <w:numId w:val="1"/>
        </w:numPr>
      </w:pPr>
      <w:r>
        <w:t>Visit the Vanguard Retirement Calculator. Use the numbers from the Social Security Calculator and enter into this calculator. Write you’re your results below. (</w:t>
      </w:r>
      <w:hyperlink r:id="rId8" w:history="1">
        <w:r w:rsidRPr="00DB554D">
          <w:rPr>
            <w:rStyle w:val="Hyperlink"/>
          </w:rPr>
          <w:t>https://retirementplans.vanguard.com/VGApp/pe/pubeducation/calculators/RetirementIncomeCalc.jsf</w:t>
        </w:r>
      </w:hyperlink>
      <w:r>
        <w:t>)</w:t>
      </w:r>
    </w:p>
    <w:p w:rsidR="00B103C1" w:rsidRDefault="00B103C1" w:rsidP="00B103C1"/>
    <w:p w:rsidR="00B103C1" w:rsidRDefault="00B103C1" w:rsidP="00B103C1"/>
    <w:p w:rsidR="00B103C1" w:rsidRDefault="00B103C1" w:rsidP="00B103C1"/>
    <w:p w:rsidR="00B103C1" w:rsidRDefault="00B103C1" w:rsidP="00B103C1"/>
    <w:p w:rsidR="00B103C1" w:rsidRDefault="00B103C1" w:rsidP="00B103C1"/>
    <w:p w:rsidR="00B103C1" w:rsidRDefault="00B103C1" w:rsidP="00B103C1"/>
    <w:p w:rsidR="00B103C1" w:rsidRDefault="00B103C1" w:rsidP="00B103C1"/>
    <w:p w:rsidR="00B103C1" w:rsidRDefault="00B103C1" w:rsidP="00B103C1">
      <w:pPr>
        <w:pStyle w:val="ListParagraph"/>
        <w:numPr>
          <w:ilvl w:val="0"/>
          <w:numId w:val="1"/>
        </w:numPr>
      </w:pPr>
      <w:r>
        <w:t>Try out the Bank Rate Calculator with the same numbers as above and see if you get the same results. Record your results below. (</w:t>
      </w:r>
      <w:hyperlink r:id="rId9" w:history="1">
        <w:r w:rsidRPr="00DB554D">
          <w:rPr>
            <w:rStyle w:val="Hyperlink"/>
          </w:rPr>
          <w:t>http://www.bankrate.com/calculators/retirement/retirement-plan-calculator.aspx</w:t>
        </w:r>
      </w:hyperlink>
      <w:r>
        <w:t>)</w:t>
      </w:r>
    </w:p>
    <w:p w:rsidR="00B103C1" w:rsidRDefault="00B103C1" w:rsidP="00B103C1"/>
    <w:p w:rsidR="00B103C1" w:rsidRDefault="00B103C1" w:rsidP="00B103C1"/>
    <w:p w:rsidR="00B103C1" w:rsidRDefault="00B103C1" w:rsidP="00B103C1"/>
    <w:p w:rsidR="00B103C1" w:rsidRDefault="00B103C1" w:rsidP="00B103C1"/>
    <w:p w:rsidR="00B103C1" w:rsidRDefault="00B103C1" w:rsidP="00B103C1"/>
    <w:p w:rsidR="00B103C1" w:rsidRDefault="00B103C1" w:rsidP="00B103C1"/>
    <w:p w:rsidR="00B103C1" w:rsidRDefault="00B103C1" w:rsidP="00B103C1"/>
    <w:p w:rsidR="00B103C1" w:rsidRDefault="00B103C1" w:rsidP="00B103C1"/>
    <w:p w:rsidR="00B103C1" w:rsidRDefault="00B103C1" w:rsidP="00B103C1">
      <w:pPr>
        <w:pStyle w:val="ListParagraph"/>
        <w:numPr>
          <w:ilvl w:val="0"/>
          <w:numId w:val="1"/>
        </w:numPr>
      </w:pPr>
      <w:r>
        <w:t>Play the Countdown to Retirement Game. Write down the type of occupation and lifestyle you choose and the amount needed for retirement. (</w:t>
      </w:r>
      <w:hyperlink r:id="rId10" w:history="1">
        <w:r w:rsidRPr="00DB554D">
          <w:rPr>
            <w:rStyle w:val="Hyperlink"/>
          </w:rPr>
          <w:t>https://practicalmoneyskills.com/play#</w:t>
        </w:r>
      </w:hyperlink>
      <w:r>
        <w:t>)</w:t>
      </w:r>
    </w:p>
    <w:p w:rsidR="00B103C1" w:rsidRDefault="00B103C1" w:rsidP="00B103C1">
      <w:pPr>
        <w:pStyle w:val="ListParagraph"/>
      </w:pPr>
    </w:p>
    <w:p w:rsidR="00B103C1" w:rsidRDefault="00B103C1" w:rsidP="00B103C1">
      <w:pPr>
        <w:pStyle w:val="ListParagraph"/>
      </w:pPr>
    </w:p>
    <w:p w:rsidR="00B103C1" w:rsidRDefault="00B103C1" w:rsidP="00B103C1">
      <w:pPr>
        <w:pStyle w:val="ListParagraph"/>
      </w:pPr>
    </w:p>
    <w:sectPr w:rsidR="00B103C1" w:rsidSect="00303993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C3" w:rsidRDefault="001F27C3" w:rsidP="009A02A7">
      <w:r>
        <w:separator/>
      </w:r>
    </w:p>
  </w:endnote>
  <w:endnote w:type="continuationSeparator" w:id="0">
    <w:p w:rsidR="001F27C3" w:rsidRDefault="001F27C3" w:rsidP="009A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C3" w:rsidRDefault="001F27C3" w:rsidP="009A02A7">
      <w:r>
        <w:separator/>
      </w:r>
    </w:p>
  </w:footnote>
  <w:footnote w:type="continuationSeparator" w:id="0">
    <w:p w:rsidR="001F27C3" w:rsidRDefault="001F27C3" w:rsidP="009A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A7" w:rsidRDefault="009A02A7" w:rsidP="009A02A7">
    <w:pPr>
      <w:pBdr>
        <w:bottom w:val="single" w:sz="4" w:space="1" w:color="auto"/>
      </w:pBdr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855"/>
    <w:multiLevelType w:val="hybridMultilevel"/>
    <w:tmpl w:val="A37E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8F"/>
    <w:rsid w:val="001F27C3"/>
    <w:rsid w:val="00263426"/>
    <w:rsid w:val="00303993"/>
    <w:rsid w:val="009A02A7"/>
    <w:rsid w:val="009B548F"/>
    <w:rsid w:val="00B103C1"/>
    <w:rsid w:val="00B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C2AE2"/>
  <w14:defaultImageDpi w14:val="300"/>
  <w15:docId w15:val="{294DE4C1-8027-4583-940E-1F105A8F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4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B5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2A7"/>
  </w:style>
  <w:style w:type="paragraph" w:styleId="Footer">
    <w:name w:val="footer"/>
    <w:basedOn w:val="Normal"/>
    <w:link w:val="FooterChar"/>
    <w:uiPriority w:val="99"/>
    <w:unhideWhenUsed/>
    <w:rsid w:val="009A0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2A7"/>
  </w:style>
  <w:style w:type="character" w:styleId="Hyperlink">
    <w:name w:val="Hyperlink"/>
    <w:basedOn w:val="DefaultParagraphFont"/>
    <w:uiPriority w:val="99"/>
    <w:unhideWhenUsed/>
    <w:rsid w:val="00B10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irementplans.vanguard.com/VGApp/pe/pubeducation/calculators/RetirementIncomeCalc.js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sa.gov/OACT/quickcal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acticalmoneyskills.com/play#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rate.com/calculators/retirement/retirement-plan-calculat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Julianna Wing</cp:lastModifiedBy>
  <cp:revision>3</cp:revision>
  <cp:lastPrinted>2016-10-13T18:50:00Z</cp:lastPrinted>
  <dcterms:created xsi:type="dcterms:W3CDTF">2017-03-14T13:45:00Z</dcterms:created>
  <dcterms:modified xsi:type="dcterms:W3CDTF">2017-03-14T13:54:00Z</dcterms:modified>
</cp:coreProperties>
</file>