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Baa, baa, black sheep,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Have you any wool?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Yes, sir, yes, sir,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Three bags full;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One for the master,</w:t>
      </w:r>
      <w:bookmarkStart w:id="0" w:name="_GoBack"/>
      <w:bookmarkEnd w:id="0"/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And one for the dame,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And one for the little boy</w:t>
      </w:r>
    </w:p>
    <w:p w:rsidR="00135BEA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 xml:space="preserve">Who lives down the </w:t>
      </w:r>
      <w:proofErr w:type="gramStart"/>
      <w:r w:rsidRPr="007E3430">
        <w:rPr>
          <w:rFonts w:eastAsia="Times New Roman" w:cs="Times New Roman"/>
          <w:szCs w:val="24"/>
          <w:lang w:val="en"/>
        </w:rPr>
        <w:t>lane.</w:t>
      </w:r>
      <w:proofErr w:type="gramEnd"/>
    </w:p>
    <w:p w:rsidR="00135BEA" w:rsidRDefault="00135BEA" w:rsidP="00135BEA">
      <w:pPr>
        <w:rPr>
          <w:rFonts w:eastAsia="Times New Roman" w:cs="Times New Roman"/>
          <w:szCs w:val="24"/>
          <w:lang w:val="en"/>
        </w:rPr>
      </w:pPr>
    </w:p>
    <w:p w:rsidR="00135BEA" w:rsidRDefault="00135BEA" w:rsidP="00135BEA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 xml:space="preserve">Hey diddle </w:t>
      </w:r>
      <w:proofErr w:type="spellStart"/>
      <w:r>
        <w:rPr>
          <w:rFonts w:eastAsia="Times New Roman" w:cs="Times New Roman"/>
          <w:szCs w:val="24"/>
          <w:lang w:val="en"/>
        </w:rPr>
        <w:t>diddle</w:t>
      </w:r>
      <w:proofErr w:type="spellEnd"/>
      <w:r>
        <w:rPr>
          <w:rFonts w:eastAsia="Times New Roman" w:cs="Times New Roman"/>
          <w:szCs w:val="24"/>
          <w:lang w:val="en"/>
        </w:rPr>
        <w:t>,</w:t>
      </w:r>
    </w:p>
    <w:p w:rsidR="00135BEA" w:rsidRDefault="00135BEA" w:rsidP="00135BEA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The Cat and the fiddle.</w:t>
      </w:r>
    </w:p>
    <w:p w:rsidR="00135BEA" w:rsidRDefault="00135BEA" w:rsidP="00135BEA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The Cow jumped over the moon.</w:t>
      </w:r>
    </w:p>
    <w:p w:rsidR="00135BEA" w:rsidRDefault="00135BEA" w:rsidP="00135BEA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The little Dog laughed.</w:t>
      </w:r>
    </w:p>
    <w:p w:rsidR="00135BEA" w:rsidRDefault="00135BEA" w:rsidP="00135BEA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To see such a sport,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And the Dish ran away with the spoon.</w:t>
      </w:r>
      <w:r w:rsidRPr="007E3430">
        <w:rPr>
          <w:rFonts w:eastAsia="Times New Roman" w:cs="Times New Roman"/>
          <w:szCs w:val="24"/>
          <w:lang w:val="en"/>
        </w:rPr>
        <w:t xml:space="preserve"> </w:t>
      </w:r>
    </w:p>
    <w:p w:rsidR="00135BEA" w:rsidRDefault="00135BEA" w:rsidP="00135BEA"/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It's raining; it's pouring.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The old man is snoring.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He went to bed and bumped his head,</w:t>
      </w:r>
    </w:p>
    <w:p w:rsidR="00135BEA" w:rsidRPr="007E3430" w:rsidRDefault="00135BEA" w:rsidP="00135BEA">
      <w:pPr>
        <w:rPr>
          <w:rFonts w:eastAsia="Times New Roman" w:cs="Times New Roman"/>
          <w:szCs w:val="24"/>
          <w:lang w:val="en"/>
        </w:rPr>
      </w:pPr>
      <w:r w:rsidRPr="007E3430">
        <w:rPr>
          <w:rFonts w:eastAsia="Times New Roman" w:cs="Times New Roman"/>
          <w:szCs w:val="24"/>
          <w:lang w:val="en"/>
        </w:rPr>
        <w:t>And he</w:t>
      </w:r>
      <w:r>
        <w:rPr>
          <w:rFonts w:eastAsia="Times New Roman" w:cs="Times New Roman"/>
          <w:szCs w:val="24"/>
          <w:lang w:val="en"/>
        </w:rPr>
        <w:t xml:space="preserve"> wouldn't get up in the morning.</w:t>
      </w:r>
      <w:r w:rsidRPr="007E3430">
        <w:rPr>
          <w:rFonts w:eastAsia="Times New Roman" w:cs="Times New Roman"/>
          <w:szCs w:val="24"/>
          <w:lang w:val="en"/>
        </w:rPr>
        <w:t xml:space="preserve"> </w:t>
      </w:r>
    </w:p>
    <w:p w:rsidR="00135BEA" w:rsidRPr="00135BEA" w:rsidRDefault="00135BEA"/>
    <w:sectPr w:rsidR="00135BEA" w:rsidRPr="00135BEA" w:rsidSect="00DF55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A"/>
    <w:rsid w:val="00135BEA"/>
    <w:rsid w:val="00392CD5"/>
    <w:rsid w:val="00DF55E4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E70F7-020C-40C9-AD45-33A86C9A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Higgs</dc:creator>
  <cp:keywords/>
  <dc:description/>
  <cp:lastModifiedBy>Ashley Higgs</cp:lastModifiedBy>
  <cp:revision>3</cp:revision>
  <dcterms:created xsi:type="dcterms:W3CDTF">2014-10-02T19:29:00Z</dcterms:created>
  <dcterms:modified xsi:type="dcterms:W3CDTF">2015-06-29T15:32:00Z</dcterms:modified>
</cp:coreProperties>
</file>