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9D3" w:rsidRDefault="00B766F5">
      <w:pPr>
        <w:spacing w:after="0"/>
        <w:jc w:val="both"/>
      </w:pPr>
      <w:r>
        <w:rPr>
          <w:sz w:val="24"/>
        </w:rPr>
        <w:t xml:space="preserve"> </w:t>
      </w:r>
    </w:p>
    <w:tbl>
      <w:tblPr>
        <w:tblStyle w:val="TableGrid"/>
        <w:tblW w:w="11374" w:type="dxa"/>
        <w:tblInd w:w="-108" w:type="dxa"/>
        <w:tblCellMar>
          <w:top w:w="7" w:type="dxa"/>
          <w:left w:w="106" w:type="dxa"/>
          <w:bottom w:w="4" w:type="dxa"/>
          <w:right w:w="77" w:type="dxa"/>
        </w:tblCellMar>
        <w:tblLook w:val="04A0" w:firstRow="1" w:lastRow="0" w:firstColumn="1" w:lastColumn="0" w:noHBand="0" w:noVBand="1"/>
      </w:tblPr>
      <w:tblGrid>
        <w:gridCol w:w="828"/>
        <w:gridCol w:w="811"/>
        <w:gridCol w:w="7464"/>
        <w:gridCol w:w="2271"/>
      </w:tblGrid>
      <w:tr w:rsidR="004D79D3" w:rsidTr="006D70EC">
        <w:trPr>
          <w:trHeight w:val="1280"/>
        </w:trPr>
        <w:tc>
          <w:tcPr>
            <w:tcW w:w="11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79D3" w:rsidRPr="00D22BB9" w:rsidRDefault="00B766F5">
            <w:pPr>
              <w:ind w:left="2" w:right="166"/>
              <w:jc w:val="center"/>
              <w:rPr>
                <w:rFonts w:ascii="Arial Black" w:hAnsi="Arial Black"/>
              </w:rPr>
            </w:pPr>
            <w:r w:rsidRPr="00D22BB9">
              <w:rPr>
                <w:rFonts w:ascii="Arial Black" w:hAnsi="Arial Black"/>
                <w:noProof/>
                <w:sz w:val="14"/>
              </w:rPr>
              <w:drawing>
                <wp:anchor distT="0" distB="0" distL="114300" distR="114300" simplePos="0" relativeHeight="251658240" behindDoc="0" locked="0" layoutInCell="1" allowOverlap="0" wp14:anchorId="3015CCA4" wp14:editId="4F587902">
                  <wp:simplePos x="0" y="0"/>
                  <wp:positionH relativeFrom="column">
                    <wp:posOffset>68275</wp:posOffset>
                  </wp:positionH>
                  <wp:positionV relativeFrom="paragraph">
                    <wp:posOffset>-115431</wp:posOffset>
                  </wp:positionV>
                  <wp:extent cx="726948" cy="804672"/>
                  <wp:effectExtent l="0" t="0" r="0" b="0"/>
                  <wp:wrapSquare wrapText="bothSides"/>
                  <wp:docPr id="605" name="Picture 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5" name="Picture 6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948" cy="804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22BB9">
              <w:rPr>
                <w:rFonts w:ascii="Arial Black" w:eastAsia="Britannic" w:hAnsi="Arial Black" w:cs="Britannic"/>
                <w:b/>
                <w:sz w:val="40"/>
              </w:rPr>
              <w:t>H</w:t>
            </w:r>
            <w:r w:rsidRPr="00D22BB9">
              <w:rPr>
                <w:rFonts w:ascii="Arial Black" w:eastAsia="Britannic" w:hAnsi="Arial Black" w:cs="Britannic"/>
                <w:b/>
                <w:sz w:val="32"/>
              </w:rPr>
              <w:t xml:space="preserve">ERRIMAN </w:t>
            </w:r>
            <w:r w:rsidRPr="00D22BB9">
              <w:rPr>
                <w:rFonts w:ascii="Arial Black" w:eastAsia="Britannic" w:hAnsi="Arial Black" w:cs="Britannic"/>
                <w:b/>
                <w:sz w:val="40"/>
              </w:rPr>
              <w:t>B</w:t>
            </w:r>
            <w:r w:rsidRPr="00D22BB9">
              <w:rPr>
                <w:rFonts w:ascii="Arial Black" w:eastAsia="Britannic" w:hAnsi="Arial Black" w:cs="Britannic"/>
                <w:b/>
                <w:sz w:val="32"/>
              </w:rPr>
              <w:t>USINESS</w:t>
            </w:r>
            <w:r w:rsidRPr="00D22BB9">
              <w:rPr>
                <w:rFonts w:ascii="Arial Black" w:eastAsia="Britannic" w:hAnsi="Arial Black" w:cs="Britannic"/>
                <w:b/>
                <w:sz w:val="40"/>
              </w:rPr>
              <w:t xml:space="preserve"> P</w:t>
            </w:r>
            <w:r w:rsidRPr="00D22BB9">
              <w:rPr>
                <w:rFonts w:ascii="Arial Black" w:eastAsia="Britannic" w:hAnsi="Arial Black" w:cs="Britannic"/>
                <w:b/>
                <w:sz w:val="32"/>
              </w:rPr>
              <w:t xml:space="preserve">ROFESSIONAL </w:t>
            </w:r>
            <w:r w:rsidRPr="00D22BB9">
              <w:rPr>
                <w:rFonts w:ascii="Arial Black" w:eastAsia="Britannic" w:hAnsi="Arial Black" w:cs="Britannic"/>
                <w:b/>
                <w:sz w:val="40"/>
              </w:rPr>
              <w:t>D</w:t>
            </w:r>
            <w:r w:rsidRPr="00D22BB9">
              <w:rPr>
                <w:rFonts w:ascii="Arial Black" w:eastAsia="Britannic" w:hAnsi="Arial Black" w:cs="Britannic"/>
                <w:b/>
                <w:sz w:val="32"/>
              </w:rPr>
              <w:t xml:space="preserve">EVELOPMENT </w:t>
            </w:r>
            <w:r w:rsidRPr="00D22BB9">
              <w:rPr>
                <w:rFonts w:ascii="Arial Black" w:eastAsia="Britannic" w:hAnsi="Arial Black" w:cs="Britannic"/>
                <w:b/>
                <w:sz w:val="40"/>
              </w:rPr>
              <w:t>P</w:t>
            </w:r>
            <w:r w:rsidRPr="00D22BB9">
              <w:rPr>
                <w:rFonts w:ascii="Arial Black" w:eastAsia="Britannic" w:hAnsi="Arial Black" w:cs="Britannic"/>
                <w:b/>
                <w:sz w:val="32"/>
              </w:rPr>
              <w:t>OINTS</w:t>
            </w:r>
            <w:r w:rsidRPr="00D22BB9">
              <w:rPr>
                <w:rFonts w:ascii="Arial Black" w:eastAsia="Britannic" w:hAnsi="Arial Black" w:cs="Britannic"/>
                <w:b/>
                <w:sz w:val="40"/>
              </w:rPr>
              <w:t xml:space="preserve"> </w:t>
            </w:r>
          </w:p>
        </w:tc>
      </w:tr>
      <w:tr w:rsidR="004D79D3" w:rsidTr="006D70EC">
        <w:trPr>
          <w:trHeight w:val="254"/>
        </w:trPr>
        <w:tc>
          <w:tcPr>
            <w:tcW w:w="11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6D70EC" w:rsidP="00B03B67">
            <w:pPr>
              <w:ind w:left="2"/>
              <w:jc w:val="center"/>
            </w:pPr>
            <w:r>
              <w:rPr>
                <w:sz w:val="20"/>
              </w:rPr>
              <w:t>Each student must complete 100</w:t>
            </w:r>
            <w:r w:rsidR="00B766F5">
              <w:rPr>
                <w:sz w:val="20"/>
              </w:rPr>
              <w:t xml:space="preserve"> points each quarter. DO NOT wait until the last week of the term!</w:t>
            </w:r>
          </w:p>
        </w:tc>
      </w:tr>
      <w:tr w:rsidR="004D79D3" w:rsidTr="006D70EC">
        <w:trPr>
          <w:trHeight w:val="302"/>
        </w:trPr>
        <w:tc>
          <w:tcPr>
            <w:tcW w:w="1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6D70EC">
            <w:pPr>
              <w:ind w:left="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6B2189D" wp14:editId="296737E5">
                      <wp:simplePos x="0" y="0"/>
                      <wp:positionH relativeFrom="margin">
                        <wp:posOffset>-45720</wp:posOffset>
                      </wp:positionH>
                      <wp:positionV relativeFrom="paragraph">
                        <wp:posOffset>175895</wp:posOffset>
                      </wp:positionV>
                      <wp:extent cx="404495" cy="1828800"/>
                      <wp:effectExtent l="0" t="0" r="0" b="0"/>
                      <wp:wrapNone/>
                      <wp:docPr id="3845" name="Group 3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4495" cy="1828800"/>
                                <a:chOff x="0" y="-389795"/>
                                <a:chExt cx="241551" cy="1767021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 rot="-5399999">
                                  <a:off x="93977" y="1229653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70EC" w:rsidRDefault="006D70EC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 anchor="ctr">
                                <a:noAutofit/>
                              </wps:bodyPr>
                            </wps:wsp>
                            <wps:wsp>
                              <wps:cNvPr id="59" name="Rectangle 59"/>
                              <wps:cNvSpPr/>
                              <wps:spPr>
                                <a:xfrm rot="-5399999">
                                  <a:off x="-742923" y="353129"/>
                                  <a:ext cx="1727398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70EC" w:rsidRDefault="006D70EC" w:rsidP="00B03B67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28"/>
                                      </w:rPr>
                                      <w:t>Career</w:t>
                                    </w:r>
                                    <w:r w:rsidR="00B03B67">
                                      <w:rPr>
                                        <w:sz w:val="28"/>
                                      </w:rPr>
                                      <w:t xml:space="preserve"> &amp; Professionalism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 anchor="t"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 rot="-5399999">
                                  <a:off x="93977" y="-107274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70EC" w:rsidRDefault="006D70EC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 anchor="ctr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845" o:spid="_x0000_s1026" style="position:absolute;left:0;text-align:left;margin-left:-3.6pt;margin-top:13.85pt;width:31.85pt;height:2in;z-index:251663360;mso-position-horizontal-relative:margin" coordorigin=",-3897" coordsize="2415,1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jZlAIAAH8IAAAOAAAAZHJzL2Uyb0RvYy54bWzMlslu2zAQhu8F+g4E7442y7KEyEHRNEGB&#10;ogma9gFoiloAiSRIJnL69B2OJLtIe0raID7QFJfhzPfPUDq/OAw9eRDGdkqWNDoLKRGSq6qTTUl/&#10;fL9abSmxjsmK9UqKkj4KSy9279+dj7oQsWpVXwlDwIi0xahL2jqniyCwvBUDs2dKCwmTtTIDc/Bo&#10;mqAybATrQx/EYbgJRmUqbRQX1sLo5TRJd2i/rgV3N3VthSN9ScE3h63Bdu/bYHfOisYw3XZ8doM9&#10;w4uBdRIOPZq6ZI6Re9P9YWrouFFW1e6MqyFQdd1xgTFANFH4JJpro+41xtIUY6OPmADtE07PNsu/&#10;Ptwa0lUlTbbrlBLJBlAJDyY4AoBG3RSw7troO31r5oFmevIxH2oz+H+IhhwQ7eMRrTg4wmFwHa7X&#10;OdjnMBVt4+02nNnzFgQ6bVsl2zyDhagLbz/N2+N1lKbRvD3bZGEc+SXBcnjgfTy6NGpIJnviZV/G&#10;665lWqAM1nOYeaWQ2ROtb5BlTDa9IDCGeHDdEZYtLHBbSBGjIAtXaZL7HybNDC5P8iyjxBOK43yT&#10;JhOFBWGapPlmQoA4EOCRACu0se5aqIH4TkkNeIXW2cMX6yZYyxLvSy99K9VV1/fTrB8BkIu7vucO&#10;+8Mc0V5VjxB6q8zPGyj4uldjSdXco/4OgEP9LCX9ZwnIfbktHbN09kvHuP6jmoqSSQ77SsqdQYel&#10;+nDvVN2h096L6ejZORDWp+RrKJz/ReH8JQqvsnWcxwlqnKRJFKM1ViwSR1mcJTkkli+TVxUZrwCs&#10;qRPw/6n1lJpvRekN5OrTWoaxf1LLqygEVddvo5ZR5ngJ7E2VNF7h8JbDW31+I/vX6O/PeAWcvht2&#10;vwAAAP//AwBQSwMEFAAGAAgAAAAhAH1uKczfAAAACAEAAA8AAABkcnMvZG93bnJldi54bWxMj0FL&#10;w0AUhO+C/2F5grd2k5Q0EvNSSlFPRbAVxNs2+5qEZt+G7DZJ/73rSY/DDDPfFJvZdGKkwbWWEeJl&#10;BIK4srrlGuHz+Lp4AuG8Yq06y4RwIweb8v6uULm2E3/QePC1CCXscoXQeN/nUrqqIaPc0vbEwTvb&#10;wSgf5FBLPagplJtOJlG0lka1HBYa1dOuoepyuBqEt0lN21X8Mu4v593t+5i+f+1jQnx8mLfPIDzN&#10;/i8Mv/gBHcrAdLJX1k50CIssCUmEJMtABD9dpyBOCKs4zUCWhfx/oPwBAAD//wMAUEsBAi0AFAAG&#10;AAgAAAAhALaDOJL+AAAA4QEAABMAAAAAAAAAAAAAAAAAAAAAAFtDb250ZW50X1R5cGVzXS54bWxQ&#10;SwECLQAUAAYACAAAACEAOP0h/9YAAACUAQAACwAAAAAAAAAAAAAAAAAvAQAAX3JlbHMvLnJlbHNQ&#10;SwECLQAUAAYACAAAACEAJpoo2ZQCAAB/CAAADgAAAAAAAAAAAAAAAAAuAgAAZHJzL2Uyb0RvYy54&#10;bWxQSwECLQAUAAYACAAAACEAfW4pzN8AAAAIAQAADwAAAAAAAAAAAAAAAADuBAAAZHJzL2Rvd25y&#10;ZXYueG1sUEsFBgAAAAAEAAQA8wAAAPoFAAAAAA==&#10;">
                      <v:rect id="Rectangle 58" o:spid="_x0000_s1027" style="position:absolute;left:940;top:12296;width:536;height:2415;rotation:-58982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JScIA&#10;AADbAAAADwAAAGRycy9kb3ducmV2LnhtbESPwWrCQBCG74LvsIzQm24sVEp0FZEWvLSg9gGm2TEJ&#10;ZmeT7DSmb985CD0O//zffLPZjaExA/WpjuxgucjAEBfR11w6+Lq8z1/BJEH22EQmB7+UYLedTjaY&#10;+3jnEw1nKY1COOXooBJpc2tTUVHAtIgtsWbX2AcUHfvS+h7vCg+Nfc6ylQ1Ys16osKVDRcXt/BNU&#10;o/t+O6bhtr8uu+JSf5zkUzrv3NNs3K/BCI3yv/xoH72DF5XVXxQAd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wlJwgAAANsAAAAPAAAAAAAAAAAAAAAAAJgCAABkcnMvZG93&#10;bnJldi54bWxQSwUGAAAAAAQABAD1AAAAhwMAAAAA&#10;" filled="f" stroked="f">
                        <v:textbox inset="0,0,0,0">
                          <w:txbxContent>
                            <w:p w:rsidR="006D70EC" w:rsidRDefault="006D70EC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59" o:spid="_x0000_s1028" style="position:absolute;left:-7429;top:3532;width:17273;height:2415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lHcUA&#10;AADbAAAADwAAAGRycy9kb3ducmV2LnhtbESPT2vCQBTE7wW/w/KE3urG0tYasxEpSHqpoFbx+My+&#10;/MHs25hdNf323ULB4zAzv2GSeW8acaXO1ZYVjEcRCOLc6ppLBd/b5dM7COeRNTaWScEPOZing4cE&#10;Y21vvKbrxpciQNjFqKDyvo2ldHlFBt3ItsTBK2xn0AfZlVJ3eAtw08jnKHqTBmsOCxW29FFRftpc&#10;jILdeHvZZ2515ENxnrx8+WxVlJlSj8N+MQPhqff38H/7Uyt4ncL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mUdxQAAANsAAAAPAAAAAAAAAAAAAAAAAJgCAABkcnMv&#10;ZG93bnJldi54bWxQSwUGAAAAAAQABAD1AAAAigMAAAAA&#10;" filled="f" stroked="f">
                        <v:textbox inset="0,0,0,0">
                          <w:txbxContent>
                            <w:p w:rsidR="006D70EC" w:rsidRDefault="006D70EC" w:rsidP="00B03B67">
                              <w:pPr>
                                <w:jc w:val="center"/>
                              </w:pPr>
                              <w:r>
                                <w:rPr>
                                  <w:sz w:val="28"/>
                                </w:rPr>
                                <w:t>Career</w:t>
                              </w:r>
                              <w:r w:rsidR="00B03B67">
                                <w:rPr>
                                  <w:sz w:val="28"/>
                                </w:rPr>
                                <w:t xml:space="preserve"> &amp; Professionalism</w:t>
                              </w:r>
                            </w:p>
                          </w:txbxContent>
                        </v:textbox>
                      </v:rect>
                      <v:rect id="Rectangle 60" o:spid="_x0000_s1029" style="position:absolute;left:941;top:-1073;width:534;height:2415;rotation:-58982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P8sMA&#10;AADbAAAADwAAAGRycy9kb3ducmV2LnhtbESPQWrDQAxF94XeYVChu2acLEJxMzGhtJBNCkl6ANWj&#10;2MYeje1RHff21SKQpfj6T0+bYg6dmWhMTWQHy0UGhriMvuHKwff58+UVTBJkj11kcvBHCYrt48MG&#10;cx+vfKTpJJVRCKccHdQifW5tKmsKmBaxJ9bsEseAouNYWT/iVeGhs6ssW9uADeuFGnt6r6lsT79B&#10;NYafj32a2t1lOZTn5nCULxm8c89P8+4NjNAs9+Vbe+8drNVef1EA2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P8sMAAADbAAAADwAAAAAAAAAAAAAAAACYAgAAZHJzL2Rv&#10;d25yZXYueG1sUEsFBgAAAAAEAAQA9QAAAIgDAAAAAA==&#10;" filled="f" stroked="f">
                        <v:textbox inset="0,0,0,0">
                          <w:txbxContent>
                            <w:p w:rsidR="006D70EC" w:rsidRDefault="006D70EC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="00B766F5">
              <w:rPr>
                <w:b/>
                <w:sz w:val="24"/>
              </w:rPr>
              <w:t xml:space="preserve">Point Value 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r>
              <w:rPr>
                <w:b/>
                <w:sz w:val="24"/>
              </w:rPr>
              <w:t xml:space="preserve">Description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pPr>
              <w:ind w:left="2"/>
            </w:pPr>
            <w:r>
              <w:rPr>
                <w:b/>
                <w:sz w:val="24"/>
              </w:rPr>
              <w:t xml:space="preserve">Sign off &amp; Date </w:t>
            </w:r>
          </w:p>
        </w:tc>
      </w:tr>
      <w:tr w:rsidR="004D79D3" w:rsidTr="006D70EC">
        <w:trPr>
          <w:trHeight w:val="123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4D79D3">
            <w:pPr>
              <w:ind w:left="243"/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6D70EC">
            <w:pPr>
              <w:ind w:right="33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 w:rsidP="0013467F">
            <w:r>
              <w:rPr>
                <w:b/>
                <w:i/>
                <w:sz w:val="20"/>
              </w:rPr>
              <w:t>Dress for Success</w:t>
            </w:r>
            <w:r>
              <w:rPr>
                <w:sz w:val="20"/>
              </w:rPr>
              <w:t xml:space="preserve"> </w:t>
            </w:r>
            <w:r w:rsidR="0013467F">
              <w:rPr>
                <w:sz w:val="20"/>
              </w:rPr>
              <w:t>– Criteria will be discussed in class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EC" w:rsidRDefault="00B766F5">
            <w:pPr>
              <w:spacing w:line="242" w:lineRule="auto"/>
              <w:ind w:left="2" w:right="127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6D70EC" w:rsidRDefault="00B766F5">
            <w:pPr>
              <w:spacing w:line="242" w:lineRule="auto"/>
              <w:ind w:left="2" w:right="1273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4D79D3" w:rsidRDefault="00B766F5">
            <w:pPr>
              <w:spacing w:line="242" w:lineRule="auto"/>
              <w:ind w:left="2" w:right="1273"/>
            </w:pPr>
            <w:r>
              <w:rPr>
                <w:sz w:val="20"/>
              </w:rPr>
              <w:t xml:space="preserve">3. </w:t>
            </w:r>
          </w:p>
          <w:p w:rsidR="004D79D3" w:rsidRDefault="00B766F5">
            <w:pPr>
              <w:ind w:left="2"/>
            </w:pPr>
            <w:r>
              <w:rPr>
                <w:sz w:val="20"/>
              </w:rPr>
              <w:t xml:space="preserve">4. </w:t>
            </w:r>
          </w:p>
          <w:p w:rsidR="004D79D3" w:rsidRDefault="00B766F5">
            <w:pPr>
              <w:ind w:left="2"/>
            </w:pPr>
            <w:r>
              <w:rPr>
                <w:sz w:val="20"/>
              </w:rPr>
              <w:t>5.</w:t>
            </w:r>
            <w:r>
              <w:rPr>
                <w:sz w:val="16"/>
              </w:rPr>
              <w:t xml:space="preserve"> </w:t>
            </w:r>
          </w:p>
        </w:tc>
      </w:tr>
      <w:tr w:rsidR="004D79D3" w:rsidTr="006D70EC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9D3" w:rsidRDefault="004D79D3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6D70EC">
            <w:pPr>
              <w:ind w:right="33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r>
              <w:rPr>
                <w:sz w:val="20"/>
              </w:rPr>
              <w:t xml:space="preserve">Attend parent teacher conferences.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D79D3" w:rsidTr="006D70EC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9D3" w:rsidRDefault="004D79D3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6D70EC">
            <w:pPr>
              <w:ind w:right="33"/>
              <w:jc w:val="center"/>
            </w:pPr>
            <w:r>
              <w:rPr>
                <w:sz w:val="20"/>
              </w:rPr>
              <w:t>20</w:t>
            </w:r>
            <w:r w:rsidR="00B766F5">
              <w:rPr>
                <w:sz w:val="20"/>
              </w:rPr>
              <w:t xml:space="preserve"> 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 w:rsidP="006D70EC">
            <w:pPr>
              <w:ind w:right="28"/>
            </w:pPr>
            <w:r>
              <w:rPr>
                <w:sz w:val="20"/>
              </w:rPr>
              <w:t xml:space="preserve">Be on time to class (no </w:t>
            </w:r>
            <w:proofErr w:type="spellStart"/>
            <w:r>
              <w:rPr>
                <w:sz w:val="20"/>
              </w:rPr>
              <w:t>tardies</w:t>
            </w:r>
            <w:proofErr w:type="spellEnd"/>
            <w:r>
              <w:rPr>
                <w:sz w:val="20"/>
              </w:rPr>
              <w:t xml:space="preserve">) for the quarter.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4D79D3">
            <w:pPr>
              <w:ind w:left="2" w:right="1038"/>
            </w:pPr>
          </w:p>
        </w:tc>
      </w:tr>
      <w:tr w:rsidR="004D79D3" w:rsidTr="006D70EC">
        <w:trPr>
          <w:trHeight w:val="2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9D3" w:rsidRDefault="004D79D3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6D70EC">
            <w:pPr>
              <w:ind w:right="33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 w:rsidP="006D70EC">
            <w:r>
              <w:rPr>
                <w:sz w:val="20"/>
              </w:rPr>
              <w:t xml:space="preserve">Work at a part-time job during the term.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D79D3" w:rsidTr="006D70EC">
        <w:trPr>
          <w:trHeight w:val="2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9D3" w:rsidRDefault="004D79D3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pPr>
              <w:ind w:right="33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 w:rsidP="006D70EC">
            <w:r>
              <w:rPr>
                <w:sz w:val="20"/>
              </w:rPr>
              <w:t>Spend at least three hours job shadowing a career</w:t>
            </w:r>
            <w:r w:rsidR="006D70EC">
              <w:rPr>
                <w:sz w:val="20"/>
              </w:rPr>
              <w:t>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D79D3" w:rsidTr="006D70EC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4D79D3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6D70EC">
            <w:pPr>
              <w:ind w:right="33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B67" w:rsidRPr="00B03B67" w:rsidRDefault="00B766F5" w:rsidP="006D70EC">
            <w:pPr>
              <w:rPr>
                <w:sz w:val="20"/>
              </w:rPr>
            </w:pPr>
            <w:r>
              <w:rPr>
                <w:sz w:val="20"/>
              </w:rPr>
              <w:t xml:space="preserve">Complete an internship.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D79D3" w:rsidTr="006D70EC">
        <w:trPr>
          <w:trHeight w:val="254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pPr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1A04595" wp14:editId="1C9A26D8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257810</wp:posOffset>
                      </wp:positionV>
                      <wp:extent cx="181616" cy="797725"/>
                      <wp:effectExtent l="0" t="0" r="0" b="0"/>
                      <wp:wrapNone/>
                      <wp:docPr id="4012" name="Group 40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6" cy="797725"/>
                                <a:chOff x="0" y="0"/>
                                <a:chExt cx="181616" cy="797725"/>
                              </a:xfrm>
                            </wpg:grpSpPr>
                            <wps:wsp>
                              <wps:cNvPr id="221" name="Rectangle 221"/>
                              <wps:cNvSpPr/>
                              <wps:spPr>
                                <a:xfrm rot="-5399999">
                                  <a:off x="-84477" y="471697"/>
                                  <a:ext cx="41050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70EC" w:rsidRDefault="006D70EC">
                                    <w:r>
                                      <w:rPr>
                                        <w:sz w:val="28"/>
                                      </w:rPr>
                                      <w:t xml:space="preserve">CTE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2" name="Rectangle 222"/>
                              <wps:cNvSpPr/>
                              <wps:spPr>
                                <a:xfrm rot="-5399999">
                                  <a:off x="-178981" y="69345"/>
                                  <a:ext cx="599515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70EC" w:rsidRDefault="006D70EC">
                                    <w:r>
                                      <w:rPr>
                                        <w:sz w:val="28"/>
                                      </w:rPr>
                                      <w:t>Points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23" name="Rectangle 223"/>
                              <wps:cNvSpPr/>
                              <wps:spPr>
                                <a:xfrm rot="-5399999">
                                  <a:off x="93977" y="-107275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70EC" w:rsidRDefault="006D70EC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Group 4012" o:spid="_x0000_s1030" style="position:absolute;left:0;text-align:left;margin-left:9.1pt;margin-top:20.3pt;width:14.3pt;height:62.8pt;z-index:251662336" coordsize="181616,7977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hORIACAABeCAAADgAAAGRycy9lMm9Eb2MueG1s3JbdbtsgFMfvJ+0dEPepjWPHsVWnmta1mjSt&#10;Vbs9ALHxh2QDAlqne/odsHGqdpq0Vmql5YJgwIdzfv9zwKdnh6FH90zpTvACk5MQI8ZLUXW8KfDP&#10;HxerLUbaUF7RXnBW4Aem8dnu44fTUeYsEq3oK6YQGOE6H2WBW2NkHgS6bNlA9YmQjMNkLdRADTyq&#10;JqgUHcH60AdRGG6CUahKKlEyrWH0fJrEO2e/rllprupaM4P6AoNvxrXKtXvbBrtTmjeKyrYrZzfo&#10;C7wYaMdh08XUOTUU3anumamhK5XQojYnpRgCUdddyVwMEA0Jn0RzqcSddLE0+djIBROgfcLpxWbL&#10;7/fXCnVVgeOQRBhxOoBKbmPkRgDQKJsc1l0qeSuv1TzQTE825kOtBvsP0aCDQ/uwoGUHg0oYJFuy&#10;IRuMSphKszSNkgl92YI+z94q2y9/fS/wmwbWt8WVUUIS6SMn/TpOty2VzOHXNv6ZUxQRj+kG0ovy&#10;pmfIDjowbuWCSecaiHlGSAnIv1WyzuzPpcuMbLWN4zTFCODEKdlk6QTHw4tJmIQzvCgmSeLydoFA&#10;c6m0uWRiQLZTYAV+OfP0/ps24Bcs9UusMz23LRcXXd9Ps3YEWHp/bc8c9ocpMXxke1E9AIRWqF9X&#10;UPJ1L8YCi7mH7SkAe9tZjPqvHODbgvMd5Tt731Gm/yxcWU7efLozou6cu3b/abfZLVDV5uGbyLtU&#10;wWN5Iw8BEuHf5SXpNttC2oC+m2wdz7nv5U2yLCHJVBtvL69z5gj8v5d3/afqXb9G3mwNB5oTd0XC&#10;NEqfyrtOsncr3o0P7L2L153UcIm5w2i+cO0t+fjZFfvxs2D3GwAA//8DAFBLAwQUAAYACAAAACEA&#10;OsLAK94AAAAIAQAADwAAAGRycy9kb3ducmV2LnhtbEyPQUvDQBCF74L/YRnBm90k1qXEbEop6qkI&#10;toJ4m2anSWh2N2S3SfrvHU96fPMeb75XrGfbiZGG0HqnIV0kIMhV3rSu1vB5eH1YgQgRncHOO9Jw&#10;pQDr8vamwNz4yX3QuI+14BIXctTQxNjnUoaqIYth4Xty7J38YDGyHGppBpy43HYySxIlLbaOPzTY&#10;07ah6ry/WA1vE06bx/Rl3J1P2+v34en9a5eS1vd38+YZRKQ5/oXhF5/RoWSmo784E0THepVxUsMy&#10;USDYXypecuS7UhnIspD/B5Q/AAAA//8DAFBLAQItABQABgAIAAAAIQDkmcPA+wAAAOEBAAATAAAA&#10;AAAAAAAAAAAAAAAAAABbQ29udGVudF9UeXBlc10ueG1sUEsBAi0AFAAGAAgAAAAhACOyauHXAAAA&#10;lAEAAAsAAAAAAAAAAAAAAAAALAEAAF9yZWxzLy5yZWxzUEsBAi0AFAAGAAgAAAAhACPITkSAAgAA&#10;XggAAA4AAAAAAAAAAAAAAAAALAIAAGRycy9lMm9Eb2MueG1sUEsBAi0AFAAGAAgAAAAhADrCwCve&#10;AAAACAEAAA8AAAAAAAAAAAAAAAAA2AQAAGRycy9kb3ducmV2LnhtbFBLBQYAAAAABAAEAPMAAADj&#10;BQAAAAA=&#10;">
                      <v:rect id="Rectangle 221" o:spid="_x0000_s1031" style="position:absolute;left:-84477;top:471697;width:410506;height:241550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j1RxgAA&#10;ANwAAAAPAAAAZHJzL2Rvd25yZXYueG1sRI9Pa8JAFMTvBb/D8gRvdZMgWtJspAiSXhTUtvT4mn35&#10;Q7Nv0+yq6bfvCkKPw8z8hsnWo+nEhQbXWlYQzyMQxKXVLdcK3k7bxycQziNr7CyTgl9ysM4nDxmm&#10;2l75QJejr0WAsEtRQeN9n0rpyoYMurntiYNX2cGgD3KopR7wGuCmk0kULaXBlsNCgz1tGiq/j2ej&#10;4D0+nT8Kt//iz+pntdj5Yl/VhVKz6fjyDMLT6P/D9/arVpAkMdzOhCMg8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HZj1RxgAAANwAAAAPAAAAAAAAAAAAAAAAAJcCAABkcnMv&#10;ZG93bnJldi54bWxQSwUGAAAAAAQABAD1AAAAigMAAAAA&#10;" filled="f" stroked="f">
                        <v:textbox inset="0,0,0,0">
                          <w:txbxContent>
                            <w:p w:rsidR="006D70EC" w:rsidRDefault="006D70EC">
                              <w:r>
                                <w:rPr>
                                  <w:sz w:val="28"/>
                                </w:rPr>
                                <w:t xml:space="preserve">CTE </w:t>
                              </w:r>
                            </w:p>
                          </w:txbxContent>
                        </v:textbox>
                      </v:rect>
                      <v:rect id="Rectangle 222" o:spid="_x0000_s1032" style="position:absolute;left:-178981;top:69345;width:599515;height:241550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tKMmxQAA&#10;ANwAAAAPAAAAZHJzL2Rvd25yZXYueG1sRI9Pa8JAFMTvBb/D8gRvdWMQK9FVRJD0oqBW8fjMvvzB&#10;7Ns0u2r67btCocdhZn7DzJedqcWDWldZVjAaRiCIM6srLhR8HTfvUxDOI2usLZOCH3KwXPTe5pho&#10;++Q9PQ6+EAHCLkEFpfdNIqXLSjLohrYhDl5uW4M+yLaQusVngJtaxlE0kQYrDgslNrQuKbsd7kbB&#10;aXS8n1O3u/Il//4Yb326y4tUqUG/W81AeOr8f/iv/akVxHEMrzPhCMjF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0oybFAAAA3AAAAA8AAAAAAAAAAAAAAAAAlwIAAGRycy9k&#10;b3ducmV2LnhtbFBLBQYAAAAABAAEAPUAAACJAwAAAAA=&#10;" filled="f" stroked="f">
                        <v:textbox inset="0,0,0,0">
                          <w:txbxContent>
                            <w:p w:rsidR="006D70EC" w:rsidRDefault="006D70EC">
                              <w:r>
                                <w:rPr>
                                  <w:sz w:val="28"/>
                                </w:rPr>
                                <w:t>Points</w:t>
                              </w:r>
                            </w:p>
                          </w:txbxContent>
                        </v:textbox>
                      </v:rect>
                      <v:rect id="Rectangle 223" o:spid="_x0000_s1033" style="position:absolute;left:93977;top:-107275;width:53596;height:241550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+Aa9xQAA&#10;ANwAAAAPAAAAZHJzL2Rvd25yZXYueG1sRI9ba8JAFITfC/6H5Qh9qxtTsRJdpRRK+lLBKz4esycX&#10;zJ5Ns6vGf+8KQh+HmfmGmS06U4sLta6yrGA4iEAQZ1ZXXCjYbr7fJiCcR9ZYWyYFN3KwmPdeZpho&#10;e+UVXda+EAHCLkEFpfdNIqXLSjLoBrYhDl5uW4M+yLaQusVrgJtaxlE0lgYrDgslNvRVUnZan42C&#10;3XBz3qdueeRD/vcx+vXpMi9SpV773ecUhKfO/4ef7R+tII7f4XEmHAE5v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4Br3FAAAA3AAAAA8AAAAAAAAAAAAAAAAAlwIAAGRycy9k&#10;b3ducmV2LnhtbFBLBQYAAAAABAAEAPUAAACJAwAAAAA=&#10;" filled="f" stroked="f">
                        <v:textbox inset="0,0,0,0">
                          <w:txbxContent>
                            <w:p w:rsidR="006D70EC" w:rsidRDefault="006D70EC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6D70EC">
            <w:pPr>
              <w:ind w:right="33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r>
              <w:rPr>
                <w:sz w:val="20"/>
              </w:rPr>
              <w:t xml:space="preserve">Become a paid member of </w:t>
            </w:r>
            <w:r>
              <w:rPr>
                <w:b/>
                <w:sz w:val="20"/>
              </w:rPr>
              <w:t xml:space="preserve">FBLA, DECA, or Yearbook. </w:t>
            </w:r>
            <w:r>
              <w:rPr>
                <w:sz w:val="20"/>
              </w:rPr>
              <w:t xml:space="preserve">Limited to one qtr.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D79D3" w:rsidTr="006D70EC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9D3" w:rsidRDefault="004D79D3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6D70EC">
            <w:pPr>
              <w:ind w:right="33"/>
              <w:jc w:val="center"/>
            </w:pPr>
            <w:r>
              <w:rPr>
                <w:sz w:val="20"/>
              </w:rPr>
              <w:t>25</w:t>
            </w:r>
            <w:r w:rsidR="00B766F5">
              <w:rPr>
                <w:sz w:val="20"/>
              </w:rPr>
              <w:t xml:space="preserve"> 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 w:rsidP="006D70EC">
            <w:r>
              <w:rPr>
                <w:sz w:val="20"/>
              </w:rPr>
              <w:t xml:space="preserve">Become a paid member of another CTSO (FFA, FCCLA, TSA, Skills USA).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4D79D3" w:rsidTr="006D70EC">
        <w:trPr>
          <w:trHeight w:val="7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9D3" w:rsidRDefault="004D79D3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6D70EC">
            <w:pPr>
              <w:ind w:right="33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67F" w:rsidRDefault="00B766F5">
            <w:pPr>
              <w:rPr>
                <w:sz w:val="20"/>
              </w:rPr>
            </w:pPr>
            <w:r>
              <w:rPr>
                <w:sz w:val="20"/>
              </w:rPr>
              <w:t xml:space="preserve">Participate in FBLA, DECA, or Yearbook Activity/Fundraiser. </w:t>
            </w:r>
          </w:p>
          <w:p w:rsidR="004D79D3" w:rsidRDefault="004D79D3"/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EC" w:rsidRDefault="00B766F5" w:rsidP="006D70EC">
            <w:pPr>
              <w:spacing w:after="1"/>
              <w:ind w:left="2" w:right="1273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6D70EC" w:rsidRDefault="00B766F5" w:rsidP="006D70EC">
            <w:pPr>
              <w:spacing w:after="1"/>
              <w:ind w:left="2" w:right="1273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4D79D3" w:rsidRPr="006D70EC" w:rsidRDefault="00B766F5" w:rsidP="006D70EC">
            <w:pPr>
              <w:spacing w:after="1"/>
              <w:ind w:left="2" w:right="1273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</w:tr>
      <w:tr w:rsidR="004D79D3" w:rsidTr="006D70EC">
        <w:trPr>
          <w:trHeight w:val="9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4D79D3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6D70EC">
            <w:pPr>
              <w:ind w:right="33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 w:rsidP="0013467F">
            <w:r>
              <w:rPr>
                <w:sz w:val="20"/>
              </w:rPr>
              <w:t xml:space="preserve">Participate in FBLA, DECA, or Yearbook Conference/Competition.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EC" w:rsidRDefault="00B766F5">
            <w:pPr>
              <w:spacing w:after="1" w:line="241" w:lineRule="auto"/>
              <w:ind w:left="2" w:right="127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6D70EC" w:rsidRDefault="00B766F5">
            <w:pPr>
              <w:spacing w:after="1" w:line="241" w:lineRule="auto"/>
              <w:ind w:left="2" w:right="1273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4D79D3" w:rsidRDefault="00B766F5" w:rsidP="00B03B67">
            <w:pPr>
              <w:spacing w:after="1" w:line="241" w:lineRule="auto"/>
              <w:ind w:left="2" w:right="1273"/>
            </w:pPr>
            <w:r>
              <w:rPr>
                <w:sz w:val="20"/>
              </w:rPr>
              <w:t xml:space="preserve">3. </w:t>
            </w:r>
          </w:p>
        </w:tc>
      </w:tr>
      <w:tr w:rsidR="004D79D3" w:rsidTr="006D70EC">
        <w:trPr>
          <w:trHeight w:val="497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pPr>
              <w:ind w:left="266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435614F" wp14:editId="3EE31553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15875</wp:posOffset>
                      </wp:positionV>
                      <wp:extent cx="142810" cy="651956"/>
                      <wp:effectExtent l="0" t="0" r="0" b="0"/>
                      <wp:wrapNone/>
                      <wp:docPr id="4127" name="Group 41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651956"/>
                                <a:chOff x="0" y="0"/>
                                <a:chExt cx="142810" cy="651956"/>
                              </a:xfrm>
                            </wpg:grpSpPr>
                            <wps:wsp>
                              <wps:cNvPr id="332" name="Rectangle 332"/>
                              <wps:cNvSpPr/>
                              <wps:spPr>
                                <a:xfrm rot="-5399999">
                                  <a:off x="-318916" y="143102"/>
                                  <a:ext cx="82777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70EC" w:rsidRDefault="006D70EC">
                                    <w:r>
                                      <w:t>Leadership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" name="Rectangle 333"/>
                              <wps:cNvSpPr/>
                              <wps:spPr>
                                <a:xfrm rot="-5399999">
                                  <a:off x="73897" y="-84353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70EC" w:rsidRDefault="006D70EC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Group 4127" o:spid="_x0000_s1034" style="position:absolute;left:0;text-align:left;margin-left:12.2pt;margin-top:1.25pt;width:11.25pt;height:51.35pt;z-index:251661312" coordsize="142810,65195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YeiFQCAAB/BgAADgAAAGRycy9lMm9Eb2MueG1sxJXJbtswEEDvBfoPBO+2LMmLLFgOiqYxChRN&#10;kLQfQFPUAlAkQdKW3K/vkFpcJEUPCZD6QI+G1CxvZqjdTddwdGba1FJkOJwvMGKCyrwWZYZ//rib&#10;JRgZS0ROuBQswxdm8M3+44ddq1IWyUrynGkERoRJW5XhylqVBoGhFWuImUvFBGwWUjfEwqMug1yT&#10;Fqw3PIgWi3XQSp0rLSkzBrS3/Sbee/tFwai9LwrDLOIZhtisX7Vfj24N9juSlpqoqqZDGOQVUTSk&#10;FuB0MnVLLEEnXb8w1dRUSyMLO6eyCWRR1JT5HCCbcPEsm4OWJ+VzKdO2VBMmQPuM06vN0u/nB43q&#10;PMPLMNpgJEgDVfKOkdcAoFaVKZw7aPWkHvSgKPsnl3NX6Mb9Qzao82gvE1rWWURBGS6jJIQCUNha&#10;r8Ltat2jpxXU58VbtPryz/eC0WngYptCaRU0kblyMm/j9FQRxTx+4/IfOMVxNGJ6hPYiouQMOaUH&#10;409OmExqgNjICGkJ/TdbxVv38+0yIJvFYbIN1xgBnXAZhwtvjaQjvSTabDYDPTi5jTfO20SBpEob&#10;e2CyQU7IsIbAvH1y/mZsf3Q84qLhwq1C3tWc97tOAzDHgJ1ku2PnO8M7c5qjzC9AoZL61z3MfMFl&#10;m2E5SNhdA+Db7WLEvwqg7yZuFPQoHEdBW/5Z+rnso/l0srKofbhXb0NYUFbXiO9S3/hv9Y3fUt9N&#10;nGxhuKC6s2QZr7yta3WXEdS8H433L24y5vW/i+tHGW4539fDjeyu0T+ffTNcvxv73wAAAP//AwBQ&#10;SwMEFAAGAAgAAAAhAA9iY23dAAAABwEAAA8AAABkcnMvZG93bnJldi54bWxMjkFLw0AQhe+C/2EZ&#10;wZvdJCZFYzalFPVUBFtBvG2z0yQ0Oxuy2yT9944nexoe7+PNV6xm24kRB986UhAvIhBIlTMt1Qq+&#10;9m8PTyB80GR05wgVXNDDqry9KXRu3ESfOO5CLXiEfK4VNCH0uZS+atBqv3A9EndHN1gdOA61NIOe&#10;eNx2MomipbS6Jf7Q6B43DVan3dkqeJ/0tH6MX8ft6bi5/Oyzj+9tjErd383rFxAB5/APw58+q0PJ&#10;Tgd3JuNFpyBJUyb5ZiC4TpfPIA6MRVkCsizktX/5CwAA//8DAFBLAQItABQABgAIAAAAIQDkmcPA&#10;+wAAAOEBAAATAAAAAAAAAAAAAAAAAAAAAABbQ29udGVudF9UeXBlc10ueG1sUEsBAi0AFAAGAAgA&#10;AAAhACOyauHXAAAAlAEAAAsAAAAAAAAAAAAAAAAALAEAAF9yZWxzLy5yZWxzUEsBAi0AFAAGAAgA&#10;AAAhABhmHohUAgAAfwYAAA4AAAAAAAAAAAAAAAAALAIAAGRycy9lMm9Eb2MueG1sUEsBAi0AFAAG&#10;AAgAAAAhAA9iY23dAAAABwEAAA8AAAAAAAAAAAAAAAAArAQAAGRycy9kb3ducmV2LnhtbFBLBQYA&#10;AAAABAAEAPMAAAC2BQAAAAA=&#10;">
                      <v:rect id="Rectangle 332" o:spid="_x0000_s1035" style="position:absolute;left:-318916;top:143102;width:827770;height:189937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jDpmxgAA&#10;ANwAAAAPAAAAZHJzL2Rvd25yZXYueG1sRI9ba8JAFITfBf/Dcgp9MxsvtBJdRYSSvlSoVvHxmD25&#10;0OzZmF01/vtuQfBxmJlvmPmyM7W4UusqywqGUQyCOLO64kLBz+5jMAXhPLLG2jIpuJOD5aLfm2Oi&#10;7Y2/6br1hQgQdgkqKL1vEildVpJBF9mGOHi5bQ36INtC6hZvAW5qOYrjN2mw4rBQYkPrkrLf7cUo&#10;2A93l0PqNic+5uf3yZdPN3mRKvX60q1mIDx1/hl+tD+1gvF4BP9nwhGQi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EjDpmxgAAANwAAAAPAAAAAAAAAAAAAAAAAJcCAABkcnMv&#10;ZG93bnJldi54bWxQSwUGAAAAAAQABAD1AAAAigMAAAAA&#10;" filled="f" stroked="f">
                        <v:textbox inset="0,0,0,0">
                          <w:txbxContent>
                            <w:p w:rsidR="006D70EC" w:rsidRDefault="006D70EC">
                              <w:r>
                                <w:t>Leadership</w:t>
                              </w:r>
                            </w:p>
                          </w:txbxContent>
                        </v:textbox>
                      </v:rect>
                      <v:rect id="Rectangle 333" o:spid="_x0000_s1036" style="position:absolute;left:73897;top:-84353;width:42143;height:189937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wJ/9xgAA&#10;ANwAAAAPAAAAZHJzL2Rvd25yZXYueG1sRI9Pa8JAFMTvhX6H5RV6qxuNWEndhFIo8aKgtuLxmX35&#10;Q7NvY3bV+O27BaHHYWZ+wyyywbTiQr1rLCsYjyIQxIXVDVcKvnafL3MQziNrbC2Tghs5yNLHhwUm&#10;2l55Q5etr0SAsEtQQe19l0jpipoMupHtiINX2t6gD7KvpO7xGuCmlZMomkmDDYeFGjv6qKn42Z6N&#10;gu/x7rzP3frIh/L0Ol35fF1WuVLPT8P7GwhPg/8P39tLrSCOY/g7E46ATH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rwJ/9xgAAANwAAAAPAAAAAAAAAAAAAAAAAJcCAABkcnMv&#10;ZG93bnJldi54bWxQSwUGAAAAAAQABAD1AAAAigMAAAAA&#10;" filled="f" stroked="f">
                        <v:textbox inset="0,0,0,0">
                          <w:txbxContent>
                            <w:p w:rsidR="006D70EC" w:rsidRDefault="006D70EC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pPr>
              <w:ind w:right="33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 w:rsidP="0013467F">
            <w:r>
              <w:rPr>
                <w:sz w:val="20"/>
              </w:rPr>
              <w:t xml:space="preserve">Spend time volunteering. </w:t>
            </w:r>
            <w:r w:rsidR="0013467F">
              <w:rPr>
                <w:sz w:val="20"/>
              </w:rPr>
              <w:t>Be prepared to share how you have served.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EC" w:rsidRDefault="00B766F5">
            <w:pPr>
              <w:ind w:left="2" w:right="1038"/>
              <w:rPr>
                <w:sz w:val="20"/>
              </w:rPr>
            </w:pPr>
            <w:r>
              <w:rPr>
                <w:sz w:val="20"/>
              </w:rPr>
              <w:t>1</w:t>
            </w:r>
            <w:r w:rsidR="00B03B67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  <w:p w:rsidR="004D79D3" w:rsidRDefault="00B03B67">
            <w:pPr>
              <w:ind w:left="2" w:right="1038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B03B67" w:rsidRDefault="00B03B67">
            <w:pPr>
              <w:ind w:left="2" w:right="1038"/>
            </w:pPr>
            <w:r>
              <w:rPr>
                <w:sz w:val="20"/>
              </w:rPr>
              <w:t>3.</w:t>
            </w:r>
          </w:p>
        </w:tc>
      </w:tr>
      <w:tr w:rsidR="004D79D3" w:rsidTr="006D70EC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4D79D3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pPr>
              <w:ind w:right="33"/>
              <w:jc w:val="center"/>
            </w:pPr>
            <w:r>
              <w:rPr>
                <w:sz w:val="20"/>
              </w:rPr>
              <w:t xml:space="preserve">20 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r>
              <w:rPr>
                <w:sz w:val="20"/>
              </w:rPr>
              <w:t xml:space="preserve">Serve in a leadership position (club officer, student government, athletics, church, scouting, etc.) </w:t>
            </w:r>
            <w:r>
              <w:rPr>
                <w:b/>
                <w:sz w:val="20"/>
              </w:rPr>
              <w:t>during the quarter</w:t>
            </w:r>
            <w:r>
              <w:rPr>
                <w:sz w:val="20"/>
              </w:rPr>
              <w:t xml:space="preserve">.  Submit a one-page report on leadership skills gained and observed. Limited to one quarter.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03B67">
            <w:pPr>
              <w:ind w:left="2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B03B67" w:rsidRDefault="00B03B67">
            <w:pPr>
              <w:ind w:left="2"/>
            </w:pPr>
            <w:r>
              <w:rPr>
                <w:sz w:val="20"/>
              </w:rPr>
              <w:t>2.</w:t>
            </w:r>
          </w:p>
        </w:tc>
      </w:tr>
      <w:tr w:rsidR="004D79D3" w:rsidTr="006D70EC">
        <w:trPr>
          <w:trHeight w:val="499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pPr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A94AAC4" wp14:editId="64680FF2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654050</wp:posOffset>
                      </wp:positionV>
                      <wp:extent cx="181616" cy="500927"/>
                      <wp:effectExtent l="0" t="0" r="0" b="0"/>
                      <wp:wrapNone/>
                      <wp:docPr id="4186" name="Group 41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6" cy="500927"/>
                                <a:chOff x="0" y="0"/>
                                <a:chExt cx="181616" cy="500927"/>
                              </a:xfrm>
                            </wpg:grpSpPr>
                            <wps:wsp>
                              <wps:cNvPr id="396" name="Rectangle 396"/>
                              <wps:cNvSpPr/>
                              <wps:spPr>
                                <a:xfrm rot="-5399999">
                                  <a:off x="-186214" y="73162"/>
                                  <a:ext cx="613980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70EC" w:rsidRDefault="006D70EC">
                                    <w:r>
                                      <w:rPr>
                                        <w:sz w:val="28"/>
                                      </w:rPr>
                                      <w:t>Media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7" name="Rectangle 397"/>
                              <wps:cNvSpPr/>
                              <wps:spPr>
                                <a:xfrm rot="-5399999">
                                  <a:off x="93977" y="-107274"/>
                                  <a:ext cx="53596" cy="24155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D70EC" w:rsidRDefault="006D70EC">
                                    <w:r>
                                      <w:rPr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Group 4186" o:spid="_x0000_s1037" style="position:absolute;left:0;text-align:left;margin-left:5.4pt;margin-top:51.5pt;width:14.3pt;height:39.45pt;z-index:251659264" coordsize="181616,5009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r3o14CAACABgAADgAAAGRycy9lMm9Eb2MueG1sxJVrb9sgFIa/T9p/QHxPfIuT2IpTTesaTZrW&#10;at1+AMH4ItmAgMTOfv0O+JKulSatk9Z8IBjw4T3PecG7m75t0JkpXQue4WDpY8Q4FXnNywz/+H63&#10;2GKkDeE5aQRnGb4wjW/279/tOpmyUFSiyZlCEITrtJMZroyRqedpWrGW6KWQjMNkIVRLDDyq0ssV&#10;6SB623ih76+9TqhcKkGZ1jB6O0zivYtfFIya+6LQzKAmw6DNuFa59mhbb78jaamIrGo6yiCvUNGS&#10;msOmc6hbYgg6qfpFqLamSmhRmCUVrSeKoqbM5QDZBP6zbA5KnKTLpUy7Us6YAO0zTq8OS7+eHxSq&#10;8wyvgu0aI05aqJLbGLkRANTJMoV1ByUf5YMaB8rhyebcF6q1/5AN6h3ay4yW9QZRGAy2wTqA+BSm&#10;Yt9Pws2AnlZQnxdv0erTH9/zpk09q22W0kkwkb5y0v/G6bEikjn82uY/coqSGdM3sBfhZcOQHXRg&#10;3MoZk041EJsYISXAf4s4SuzP2WVEtgD2YbDCCOhsomAdDnAmeOsgSrbgXgsvXAVx7Hw7QyCpVNoc&#10;mGiR7WRYgS4Xnpy/aAO6YOm0xIppuG25uKubZpi1I8By0mt7pj/2zhjJlNlR5BeAUAn18x6OfNGI&#10;LsNi7GF7C8Dedhaj5jMH+PbATR01dY5TR5nmo3DHclDz4WREUTu5dv9ht1EWVNX68L+UdzOdgqfl&#10;dXa1AsAIf13eJEo2EBWqtwj8TbhZ/V7eOIqtp96muoHz0hX425XXnWW45pxdxyvZ3qNPn50drh+O&#10;/S8AAAD//wMAUEsDBBQABgAIAAAAIQD9KB/b3gAAAAkBAAAPAAAAZHJzL2Rvd25yZXYueG1sTI9B&#10;S8NAEIXvgv9hGcGb3cSotDGbUop6KkJbQbxNk2kSmp0N2W2S/nunJz0Nb+bx5nvZcrKtGqj3jWMD&#10;8SwCRVy4suHKwNf+/WEOygfkElvHZOBCHpb57U2GaelG3tKwC5WSEPYpGqhD6FKtfVGTRT9zHbHc&#10;jq63GET2lS57HCXctvoxil60xYblQ40drWsqTruzNfAx4rhK4rdhczquLz/758/vTUzG3N9Nq1dQ&#10;gabwZ4YrvqBDLkwHd+bSq1Z0JOThOhPpJIZk8QTqIIt5vACdZ/p/g/wXAAD//wMAUEsBAi0AFAAG&#10;AAgAAAAhAOSZw8D7AAAA4QEAABMAAAAAAAAAAAAAAAAAAAAAAFtDb250ZW50X1R5cGVzXS54bWxQ&#10;SwECLQAUAAYACAAAACEAI7Jq4dcAAACUAQAACwAAAAAAAAAAAAAAAAAsAQAAX3JlbHMvLnJlbHNQ&#10;SwECLQAUAAYACAAAACEAPrr3o14CAACABgAADgAAAAAAAAAAAAAAAAAsAgAAZHJzL2Uyb0RvYy54&#10;bWxQSwECLQAUAAYACAAAACEA/Sgf294AAAAJAQAADwAAAAAAAAAAAAAAAAC2BAAAZHJzL2Rvd25y&#10;ZXYueG1sUEsFBgAAAAAEAAQA8wAAAMEFAAAAAA==&#10;">
                      <v:rect id="Rectangle 396" o:spid="_x0000_s1038" style="position:absolute;left:-186214;top:73162;width:613980;height:241550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0WNfxgAA&#10;ANwAAAAPAAAAZHJzL2Rvd25yZXYueG1sRI9Pa8JAFMTvQr/D8gredBMVW1PXIAWJFwW1lR5fsy9/&#10;aPZtml01/fbdQsHjMDO/YZZpbxpxpc7VlhXE4wgEcW51zaWCt9Nm9AzCeWSNjWVS8EMO0tXDYImJ&#10;tjc+0PXoSxEg7BJUUHnfJlK6vCKDbmxb4uAVtjPog+xKqTu8Bbhp5CSK5tJgzWGhwpZeK8q/jhej&#10;4D0+Xc6Z23/yR/H9NNv5bF+UmVLDx379AsJT7+/h//ZWK5gu5vB3JhwBuf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d0WNfxgAAANwAAAAPAAAAAAAAAAAAAAAAAJcCAABkcnMv&#10;ZG93bnJldi54bWxQSwUGAAAAAAQABAD1AAAAigMAAAAA&#10;" filled="f" stroked="f">
                        <v:textbox inset="0,0,0,0">
                          <w:txbxContent>
                            <w:p w:rsidR="006D70EC" w:rsidRDefault="006D70EC">
                              <w:r>
                                <w:rPr>
                                  <w:sz w:val="28"/>
                                </w:rPr>
                                <w:t>Media</w:t>
                              </w:r>
                            </w:p>
                          </w:txbxContent>
                        </v:textbox>
                      </v:rect>
                      <v:rect id="Rectangle 397" o:spid="_x0000_s1039" style="position:absolute;left:93977;top:-107274;width:53596;height:241550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ncbExgAA&#10;ANwAAAAPAAAAZHJzL2Rvd25yZXYueG1sRI9Pa8JAFMTvgt9heUJvukktWqNrKAVJLxWqrXh8Zl/+&#10;YPZtml01/fZuodDjMDO/YVZpbxpxpc7VlhXEkwgEcW51zaWCz/1m/AzCeWSNjWVS8EMO0vVwsMJE&#10;2xt/0HXnSxEg7BJUUHnfJlK6vCKDbmJb4uAVtjPog+xKqTu8Bbhp5GMUzaTBmsNChS29VpSfdxej&#10;4CveXw6Z2574WHzPn959ti3KTKmHUf+yBOGp9//hv/abVjBdzOH3TDgCcn0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ncbExgAAANwAAAAPAAAAAAAAAAAAAAAAAJcCAABkcnMv&#10;ZG93bnJldi54bWxQSwUGAAAAAAQABAD1AAAAigMAAAAA&#10;" filled="f" stroked="f">
                        <v:textbox inset="0,0,0,0">
                          <w:txbxContent>
                            <w:p w:rsidR="006D70EC" w:rsidRDefault="006D70EC"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6D70EC">
            <w:pPr>
              <w:ind w:right="33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 w:rsidP="0013467F">
            <w:r>
              <w:rPr>
                <w:sz w:val="20"/>
              </w:rPr>
              <w:t xml:space="preserve">Watch a Ted Talks video. Submit a summary on what you learned and apply it to business.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pPr>
              <w:ind w:left="2"/>
            </w:pPr>
            <w:r>
              <w:rPr>
                <w:sz w:val="20"/>
              </w:rPr>
              <w:t xml:space="preserve">1. </w:t>
            </w:r>
          </w:p>
          <w:p w:rsidR="004D79D3" w:rsidRDefault="00B766F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13467F" w:rsidRDefault="0013467F">
            <w:pPr>
              <w:ind w:left="2"/>
            </w:pPr>
            <w:r>
              <w:rPr>
                <w:sz w:val="20"/>
              </w:rPr>
              <w:t xml:space="preserve">3. </w:t>
            </w:r>
          </w:p>
        </w:tc>
      </w:tr>
      <w:tr w:rsidR="004D79D3" w:rsidTr="006D70EC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9D3" w:rsidRDefault="004D79D3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6D70EC">
            <w:pPr>
              <w:ind w:right="33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 w:rsidP="0013467F">
            <w:pPr>
              <w:ind w:right="11"/>
            </w:pPr>
            <w:r>
              <w:rPr>
                <w:sz w:val="20"/>
              </w:rPr>
              <w:t xml:space="preserve">Watch an episode of Shark Tank. Submit a summary on what you learned about pitching ideas.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pPr>
              <w:ind w:left="2"/>
            </w:pPr>
            <w:r>
              <w:rPr>
                <w:sz w:val="20"/>
              </w:rPr>
              <w:t xml:space="preserve">1. </w:t>
            </w:r>
          </w:p>
          <w:p w:rsidR="004D79D3" w:rsidRDefault="00B766F5">
            <w:pPr>
              <w:ind w:left="2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13467F" w:rsidRDefault="0013467F">
            <w:pPr>
              <w:ind w:left="2"/>
            </w:pPr>
            <w:r>
              <w:rPr>
                <w:sz w:val="20"/>
              </w:rPr>
              <w:t xml:space="preserve">3. </w:t>
            </w:r>
          </w:p>
        </w:tc>
      </w:tr>
      <w:tr w:rsidR="004D79D3" w:rsidTr="006D70EC">
        <w:trPr>
          <w:trHeight w:val="7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9D3" w:rsidRDefault="004D79D3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pPr>
              <w:ind w:right="31"/>
              <w:jc w:val="center"/>
            </w:pPr>
            <w:r>
              <w:rPr>
                <w:sz w:val="20"/>
              </w:rPr>
              <w:t xml:space="preserve"> 10 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 w:rsidP="0013467F">
            <w:pPr>
              <w:ind w:right="6"/>
            </w:pPr>
            <w:r>
              <w:rPr>
                <w:sz w:val="20"/>
              </w:rPr>
              <w:t xml:space="preserve">Read an article related to the class or Business. Submit a one-page report summary to include what you learned. Cite your source.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0EC" w:rsidRDefault="00B766F5" w:rsidP="00D22BB9">
            <w:pPr>
              <w:spacing w:after="1" w:line="241" w:lineRule="auto"/>
              <w:ind w:left="2" w:right="127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</w:p>
          <w:p w:rsidR="006D70EC" w:rsidRDefault="00B766F5" w:rsidP="00D22BB9">
            <w:pPr>
              <w:spacing w:after="1" w:line="241" w:lineRule="auto"/>
              <w:ind w:left="2" w:right="1273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4D79D3" w:rsidRDefault="00B766F5" w:rsidP="00D22BB9">
            <w:pPr>
              <w:spacing w:after="1" w:line="241" w:lineRule="auto"/>
              <w:ind w:left="2" w:right="1273"/>
            </w:pPr>
            <w:r>
              <w:rPr>
                <w:sz w:val="20"/>
              </w:rPr>
              <w:t xml:space="preserve">3. </w:t>
            </w:r>
          </w:p>
        </w:tc>
      </w:tr>
      <w:tr w:rsidR="004D79D3" w:rsidTr="006D70EC">
        <w:trPr>
          <w:trHeight w:val="4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D79D3" w:rsidRDefault="004D79D3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pPr>
              <w:ind w:right="33"/>
              <w:jc w:val="center"/>
            </w:pPr>
            <w:r>
              <w:rPr>
                <w:sz w:val="20"/>
              </w:rPr>
              <w:t xml:space="preserve">50 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r>
              <w:rPr>
                <w:sz w:val="20"/>
              </w:rPr>
              <w:t xml:space="preserve">Read a book related to the class or Business. Must be pre-approved by the teacher. Submit a two-page summary to include what you learned.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03B67" w:rsidP="00B03B6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B03B67" w:rsidRDefault="00B03B67" w:rsidP="00B03B67">
            <w:r>
              <w:rPr>
                <w:sz w:val="20"/>
              </w:rPr>
              <w:t>2.</w:t>
            </w:r>
          </w:p>
        </w:tc>
      </w:tr>
      <w:tr w:rsidR="004D79D3" w:rsidTr="006D70EC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4D79D3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pPr>
              <w:ind w:right="33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766F5">
            <w:r>
              <w:rPr>
                <w:sz w:val="20"/>
              </w:rPr>
              <w:t xml:space="preserve">Watch a movie related to the class or Business and is pre-approved by the teacher. Submit a summary to include what you learned.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9D3" w:rsidRDefault="00B03B67" w:rsidP="00B03B67">
            <w:r>
              <w:t>1.</w:t>
            </w:r>
          </w:p>
          <w:p w:rsidR="00B03B67" w:rsidRDefault="00B03B67" w:rsidP="00B03B67">
            <w:r>
              <w:t>2.</w:t>
            </w:r>
          </w:p>
        </w:tc>
      </w:tr>
      <w:tr w:rsidR="00696928" w:rsidTr="00B807D7">
        <w:trPr>
          <w:trHeight w:val="742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6928" w:rsidRDefault="00696928">
            <w:pPr>
              <w:ind w:left="24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9E4DC74" wp14:editId="0BEA3685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446405</wp:posOffset>
                      </wp:positionV>
                      <wp:extent cx="181617" cy="720432"/>
                      <wp:effectExtent l="0" t="0" r="0" b="0"/>
                      <wp:wrapNone/>
                      <wp:docPr id="4324" name="Group 4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1617" cy="720432"/>
                                <a:chOff x="0" y="0"/>
                                <a:chExt cx="181617" cy="720432"/>
                              </a:xfrm>
                            </wpg:grpSpPr>
                            <wps:wsp>
                              <wps:cNvPr id="547" name="Rectangle 547"/>
                              <wps:cNvSpPr/>
                              <wps:spPr>
                                <a:xfrm rot="-5399999">
                                  <a:off x="-340599" y="138283"/>
                                  <a:ext cx="922749" cy="2415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6928" w:rsidRDefault="00696928" w:rsidP="00696928">
                                    <w:r>
                                      <w:rPr>
                                        <w:sz w:val="28"/>
                                      </w:rPr>
                                      <w:t>Creativity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48" name="Rectangle 548"/>
                              <wps:cNvSpPr/>
                              <wps:spPr>
                                <a:xfrm rot="-5399999">
                                  <a:off x="105530" y="-76100"/>
                                  <a:ext cx="38020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96928" w:rsidRDefault="00696928" w:rsidP="00696928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id="Group 4324" o:spid="_x0000_s1040" style="position:absolute;left:0;text-align:left;margin-left:5.4pt;margin-top:35.15pt;width:14.3pt;height:56.75pt;z-index:251665408" coordsize="181617,72043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khjF0CAACCBgAADgAAAGRycy9lMm9Eb2MueG1sxJXNbtswDIDvA/YOgu6JLf80qRGnGNY1GDCs&#10;xbo9gCLLP4AtCZISO3v6UbKdDA2wQwt0OSg0KVPkR4re3A1di45cm0aKHJNliBEXTBaNqHL86+fD&#10;Yo2RsVQUtJWC5/jEDb7bfvyw6VXGI1nLtuAagRNhsl7luLZWZUFgWM07apZScQHGUuqOWnjUVVBo&#10;2oP3rg2iMLwJeqkLpSXjxoD2fjTirfdflpzZx7I03KI2xxCb9av2696twXZDs0pTVTdsCoO+IoqO&#10;NgIOPbu6p5aig26uXHUN09LI0i6Z7AJZlg3jPgfIhoQvstlpeVA+lyrrK3XGBGhfcHq1W/b9+KRR&#10;U+Q4iaMEI0E7qJI/GHkNAOpVlcG+nVbP6klPimp8cjkPpe7cP2SDBo/2dEbLB4sYKMma3JAVRgxM&#10;qygE1yN6VkN9rt5i9Zd/vhfMhwYutnMovYImMhdO5m2cnmuquMdvXP4TpzSBNEZMP6C9qKhajpzS&#10;g/E7z5hMZoDYzAhpCf23SONb9/PtMiFbxEmYggoBHRKvo3U80pnp3UbRKgGzoxclJAUZTjtToJnS&#10;xu647JATcqwhMO+fHr8ZO26dt7hoWuFWIR+ath2tTgMw54CdZIf94DuD+Fo51V4WJ8BQS/37ES59&#10;2co+x3KSsJsDcLizYtR+FYDfXblZ0LOwnwVt28/SX8wxnE8HK8vGx3s5bYoL6uo68V0KDDPrusDr&#10;txSYhGkaAwyo32J1Q8Jp8Mz1jddhBFZXXrIicZq+a3nJnNn/Lq+/zTDofGtPQ9lN0r+ffTtcPh3b&#10;PwAAAP//AwBQSwMEFAAGAAgAAAAhAA0UPm7fAAAACAEAAA8AAABkcnMvZG93bnJldi54bWxMj81O&#10;wzAQhO9IvIO1SNyoHcJPCHGqqgJOFRItEuLmxtskaryOYjdJ357lBMfZWc18Uyxn14kRh9B60pAs&#10;FAikytuWag2fu9ebDESIhqzpPKGGMwZYlpcXhcmtn+gDx22sBYdQyI2GJsY+lzJUDToTFr5HYu/g&#10;B2ciy6GWdjATh7tO3ir1IJ1piRsa0+O6weq4PTkNb5OZVmnyMm6Oh/X5e3f//rVJUOvrq3n1DCLi&#10;HP+e4Ref0aFkpr0/kQ2iY62YPGp4VCkI9tOnOxB7vmdpBrIs5P8B5Q8AAAD//wMAUEsBAi0AFAAG&#10;AAgAAAAhAOSZw8D7AAAA4QEAABMAAAAAAAAAAAAAAAAAAAAAAFtDb250ZW50X1R5cGVzXS54bWxQ&#10;SwECLQAUAAYACAAAACEAI7Jq4dcAAACUAQAACwAAAAAAAAAAAAAAAAAsAQAAX3JlbHMvLnJlbHNQ&#10;SwECLQAUAAYACAAAACEAUxkhjF0CAACCBgAADgAAAAAAAAAAAAAAAAAsAgAAZHJzL2Uyb0RvYy54&#10;bWxQSwECLQAUAAYACAAAACEADRQ+bt8AAAAIAQAADwAAAAAAAAAAAAAAAAC1BAAAZHJzL2Rvd25y&#10;ZXYueG1sUEsFBgAAAAAEAAQA8wAAAMEFAAAAAA==&#10;">
                      <v:rect id="Rectangle 547" o:spid="_x0000_s1041" style="position:absolute;left:-340599;top:138283;width:922749;height:241549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tih7xgAA&#10;ANwAAAAPAAAAZHJzL2Rvd25yZXYueG1sRI9Pa8JAFMTvBb/D8oTe6sZiG4luggglvVSottLja/bl&#10;D2bfptlV02/vCoLHYWZ+wyyzwbTiRL1rLCuYTiIQxIXVDVcKvnZvT3MQziNrbC2Tgn9ykKWjhyUm&#10;2p75k05bX4kAYZeggtr7LpHSFTUZdBPbEQevtL1BH2RfSd3jOcBNK5+j6FUabDgs1NjRuqbisD0a&#10;Bd/T3XGfu80v/5R/8ezD55uyypV6HA+rBQhPg7+Hb+13reBlFsP1TDgCMr0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6tih7xgAAANwAAAAPAAAAAAAAAAAAAAAAAJcCAABkcnMv&#10;ZG93bnJldi54bWxQSwUGAAAAAAQABAD1AAAAigMAAAAA&#10;" filled="f" stroked="f">
                        <v:textbox inset="0,0,0,0">
                          <w:txbxContent>
                            <w:p w:rsidR="00696928" w:rsidRDefault="00696928" w:rsidP="00696928">
                              <w:r>
                                <w:rPr>
                                  <w:sz w:val="28"/>
                                </w:rPr>
                                <w:t>Creativity</w:t>
                              </w:r>
                            </w:p>
                          </w:txbxContent>
                        </v:textbox>
                      </v:rect>
                      <v:rect id="Rectangle 548" o:spid="_x0000_s1042" style="position:absolute;left:105530;top:-76100;width:38020;height:171355;rotation:-589823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KbwJwwAA&#10;ANwAAAAPAAAAZHJzL2Rvd25yZXYueG1sRE/LasJAFN0X/IfhCt3VScRHiY6hFEq6qVBtS5e3mZsH&#10;Zu7EzJjEv+8sBJeH896mo2lET52rLSuIZxEI4tzqmksFX8e3p2cQziNrbCyTgis5SHeThy0m2g78&#10;Sf3BlyKEsEtQQeV9m0jp8ooMupltiQNX2M6gD7Arpe5wCOGmkfMoWkmDNYeGClt6rSg/HS5GwXd8&#10;vPxkbv/Hv8V5vfjw2b4oM6Uep+PLBoSn0d/FN/e7VrBchLXhTDgCcvc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KbwJwwAAANwAAAAPAAAAAAAAAAAAAAAAAJcCAABkcnMvZG93&#10;bnJldi54bWxQSwUGAAAAAAQABAD1AAAAhwMAAAAA&#10;" filled="f" stroked="f">
                        <v:textbox inset="0,0,0,0">
                          <w:txbxContent>
                            <w:p w:rsidR="00696928" w:rsidRDefault="00696928" w:rsidP="00696928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28" w:rsidRDefault="00696928">
            <w:pPr>
              <w:jc w:val="center"/>
            </w:pPr>
            <w:r>
              <w:rPr>
                <w:sz w:val="20"/>
              </w:rPr>
              <w:t xml:space="preserve">Point value varies 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28" w:rsidRDefault="00696928">
            <w:r>
              <w:rPr>
                <w:sz w:val="20"/>
              </w:rPr>
              <w:t xml:space="preserve">Use your creativity to show how you have gained or implemented business skills throughout the term. Pre-approve with the teacher to determine point value.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28" w:rsidRDefault="00696928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696928" w:rsidTr="00696928">
        <w:trPr>
          <w:trHeight w:val="39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928" w:rsidRDefault="00696928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28" w:rsidRDefault="00696928">
            <w:pPr>
              <w:ind w:left="1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28" w:rsidRDefault="00696928">
            <w:r>
              <w:rPr>
                <w:sz w:val="20"/>
              </w:rPr>
              <w:t xml:space="preserve">  </w:t>
            </w:r>
          </w:p>
          <w:p w:rsidR="00696928" w:rsidRDefault="00696928">
            <w:r>
              <w:rPr>
                <w:sz w:val="20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28" w:rsidRDefault="00696928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  <w:tr w:rsidR="00696928" w:rsidTr="00B807D7">
        <w:trPr>
          <w:trHeight w:val="3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928" w:rsidRDefault="00696928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28" w:rsidRDefault="00696928">
            <w:pPr>
              <w:ind w:left="12"/>
              <w:jc w:val="center"/>
              <w:rPr>
                <w:sz w:val="20"/>
              </w:rPr>
            </w:pP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28" w:rsidRDefault="00696928">
            <w:pPr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28" w:rsidRDefault="00696928">
            <w:pPr>
              <w:ind w:left="2"/>
              <w:rPr>
                <w:sz w:val="20"/>
              </w:rPr>
            </w:pPr>
          </w:p>
        </w:tc>
      </w:tr>
      <w:tr w:rsidR="00696928" w:rsidTr="00B807D7">
        <w:trPr>
          <w:trHeight w:val="34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96928" w:rsidRDefault="00696928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28" w:rsidRDefault="00696928">
            <w:pPr>
              <w:ind w:left="12"/>
              <w:jc w:val="center"/>
              <w:rPr>
                <w:sz w:val="20"/>
              </w:rPr>
            </w:pP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28" w:rsidRDefault="00696928">
            <w:pPr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28" w:rsidRDefault="00696928">
            <w:pPr>
              <w:ind w:left="2"/>
              <w:rPr>
                <w:sz w:val="20"/>
              </w:rPr>
            </w:pPr>
          </w:p>
        </w:tc>
      </w:tr>
      <w:tr w:rsidR="00696928" w:rsidTr="00B807D7">
        <w:trPr>
          <w:trHeight w:val="31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28" w:rsidRDefault="00696928"/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28" w:rsidRDefault="00696928">
            <w:pPr>
              <w:ind w:left="12"/>
              <w:jc w:val="center"/>
              <w:rPr>
                <w:sz w:val="20"/>
              </w:rPr>
            </w:pPr>
          </w:p>
        </w:tc>
        <w:tc>
          <w:tcPr>
            <w:tcW w:w="7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28" w:rsidRDefault="00696928">
            <w:pPr>
              <w:rPr>
                <w:sz w:val="2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928" w:rsidRDefault="00696928">
            <w:pPr>
              <w:ind w:left="2"/>
              <w:rPr>
                <w:sz w:val="20"/>
              </w:rPr>
            </w:pPr>
          </w:p>
        </w:tc>
      </w:tr>
    </w:tbl>
    <w:p w:rsidR="004D79D3" w:rsidRDefault="004D79D3">
      <w:pPr>
        <w:spacing w:after="0"/>
        <w:jc w:val="both"/>
      </w:pPr>
      <w:bookmarkStart w:id="0" w:name="_GoBack"/>
      <w:bookmarkEnd w:id="0"/>
    </w:p>
    <w:sectPr w:rsidR="004D79D3" w:rsidSect="00D22BB9">
      <w:pgSz w:w="12240" w:h="15840"/>
      <w:pgMar w:top="360" w:right="720" w:bottom="36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D3"/>
    <w:rsid w:val="0013467F"/>
    <w:rsid w:val="004D79D3"/>
    <w:rsid w:val="00696928"/>
    <w:rsid w:val="006A292F"/>
    <w:rsid w:val="006D70EC"/>
    <w:rsid w:val="00B03B67"/>
    <w:rsid w:val="00B766F5"/>
    <w:rsid w:val="00D2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B9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BB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&amp; Joseph</dc:creator>
  <cp:keywords/>
  <cp:lastModifiedBy>Matthew Filippini</cp:lastModifiedBy>
  <cp:revision>4</cp:revision>
  <cp:lastPrinted>2015-10-19T15:18:00Z</cp:lastPrinted>
  <dcterms:created xsi:type="dcterms:W3CDTF">2015-10-19T15:20:00Z</dcterms:created>
  <dcterms:modified xsi:type="dcterms:W3CDTF">2016-01-08T17:20:00Z</dcterms:modified>
</cp:coreProperties>
</file>