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A9" w:rsidRDefault="00D57169" w:rsidP="0042511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34075" cy="3333750"/>
            <wp:effectExtent l="19050" t="0" r="9525" b="0"/>
            <wp:docPr id="2" name="Picture 2" descr="C:\Documents and Settings\rita.james\Local Settings\Temporary Internet Files\Content.IE5\R5Q5JT08\MC9102163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ita.james\Local Settings\Temporary Internet Files\Content.IE5\R5Q5JT08\MC91021633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564">
        <w:rPr>
          <w:sz w:val="40"/>
          <w:szCs w:val="40"/>
        </w:rPr>
        <w:t>CULTURAL COMMUNICATION PRESENTATION</w:t>
      </w:r>
    </w:p>
    <w:p w:rsidR="00425112" w:rsidRDefault="00425112" w:rsidP="00425112">
      <w:r>
        <w:t>Becoming more aware of cultural differences, as well as exploring cultural similarities, can help you communicate with others more effectively.</w:t>
      </w:r>
    </w:p>
    <w:p w:rsidR="00425112" w:rsidRDefault="00425112" w:rsidP="00425112">
      <w:pPr>
        <w:rPr>
          <w:u w:val="single"/>
        </w:rPr>
      </w:pPr>
      <w:r w:rsidRPr="00425112">
        <w:rPr>
          <w:u w:val="single"/>
        </w:rPr>
        <w:t>Assignment</w:t>
      </w:r>
    </w:p>
    <w:p w:rsidR="006901AE" w:rsidRDefault="002A6246" w:rsidP="006901AE">
      <w:r>
        <w:t xml:space="preserve">You </w:t>
      </w:r>
      <w:proofErr w:type="gramStart"/>
      <w:r w:rsidR="006901AE">
        <w:t>will be ass</w:t>
      </w:r>
      <w:bookmarkStart w:id="0" w:name="_GoBack"/>
      <w:bookmarkEnd w:id="0"/>
      <w:r w:rsidR="006901AE">
        <w:t>igned</w:t>
      </w:r>
      <w:proofErr w:type="gramEnd"/>
      <w:r w:rsidR="00D61864">
        <w:t xml:space="preserve"> to speak to a group about techniques and ti</w:t>
      </w:r>
      <w:r w:rsidR="006901AE">
        <w:t xml:space="preserve">ps for a job interview to one of the cultures/scenarios below. </w:t>
      </w:r>
    </w:p>
    <w:p w:rsidR="006D2564" w:rsidRDefault="006D2564" w:rsidP="006901AE">
      <w:pPr>
        <w:pStyle w:val="ListParagraph"/>
        <w:numPr>
          <w:ilvl w:val="0"/>
          <w:numId w:val="1"/>
        </w:numPr>
      </w:pPr>
      <w:r>
        <w:t>European foreign exchange students, eligible for part-time work on their college campus</w:t>
      </w:r>
    </w:p>
    <w:p w:rsidR="006D2564" w:rsidRDefault="006D2564" w:rsidP="006D2564">
      <w:pPr>
        <w:pStyle w:val="ListParagraph"/>
        <w:numPr>
          <w:ilvl w:val="0"/>
          <w:numId w:val="1"/>
        </w:numPr>
      </w:pPr>
      <w:r>
        <w:t>Utah moms between 40-50, returning to work after raising children</w:t>
      </w:r>
    </w:p>
    <w:p w:rsidR="006D2564" w:rsidRDefault="001F68FB" w:rsidP="006D2564">
      <w:pPr>
        <w:pStyle w:val="ListParagraph"/>
        <w:numPr>
          <w:ilvl w:val="0"/>
          <w:numId w:val="1"/>
        </w:numPr>
      </w:pPr>
      <w:r>
        <w:t xml:space="preserve">Middle aged men </w:t>
      </w:r>
      <w:r w:rsidR="00BD270E">
        <w:t>charged with nonviolent</w:t>
      </w:r>
      <w:r>
        <w:t xml:space="preserve"> drug offenses, out on parole</w:t>
      </w:r>
    </w:p>
    <w:p w:rsidR="006901AE" w:rsidRDefault="001F68FB" w:rsidP="006901AE">
      <w:pPr>
        <w:pStyle w:val="ListParagraph"/>
        <w:numPr>
          <w:ilvl w:val="0"/>
          <w:numId w:val="1"/>
        </w:numPr>
      </w:pPr>
      <w:r>
        <w:t>Miners laid off due to automation that recently have been trained in programming and coding</w:t>
      </w:r>
    </w:p>
    <w:p w:rsidR="006901AE" w:rsidRDefault="006901AE" w:rsidP="00425112">
      <w:r>
        <w:t xml:space="preserve">Carefully consider your audience while you prepare your content with a PowerPoint visual. </w:t>
      </w:r>
      <w:r>
        <w:t xml:space="preserve">You </w:t>
      </w:r>
      <w:proofErr w:type="gramStart"/>
      <w:r>
        <w:t>will be graded</w:t>
      </w:r>
      <w:proofErr w:type="gramEnd"/>
      <w:r>
        <w:t xml:space="preserve"> on your ability to present content to the intended culture of your audience. Content should fill at least five slides. </w:t>
      </w:r>
    </w:p>
    <w:p w:rsidR="00A6463E" w:rsidRDefault="00794D53" w:rsidP="00A6463E">
      <w:r>
        <w:t xml:space="preserve">A PowerPoint presentation should be a visual </w:t>
      </w:r>
      <w:r w:rsidRPr="00794D53">
        <w:rPr>
          <w:b/>
        </w:rPr>
        <w:t>aid</w:t>
      </w:r>
      <w:r>
        <w:t xml:space="preserve"> to guide the presentation effectively. </w:t>
      </w:r>
      <w:r w:rsidR="00425112">
        <w:t xml:space="preserve">Remember to include a </w:t>
      </w:r>
      <w:r w:rsidR="00D57169">
        <w:t>title page with your name</w:t>
      </w:r>
      <w:r w:rsidR="00B43691">
        <w:t>s</w:t>
      </w:r>
      <w:r w:rsidR="00D57169">
        <w:t xml:space="preserve"> and a </w:t>
      </w:r>
      <w:r w:rsidR="00425112">
        <w:t>bibliography of resources used.</w:t>
      </w:r>
      <w:r w:rsidR="006901AE">
        <w:t xml:space="preserve"> </w:t>
      </w:r>
      <w:r w:rsidR="00A6463E">
        <w:t xml:space="preserve">Make your PowerPoint look awesome and do an awesome job with the delivery. Please </w:t>
      </w:r>
      <w:proofErr w:type="gramStart"/>
      <w:r w:rsidR="00A6463E">
        <w:t>don’t</w:t>
      </w:r>
      <w:proofErr w:type="gramEnd"/>
      <w:r w:rsidR="00A6463E">
        <w:t xml:space="preserve"> kill us with your PowerPoint! </w:t>
      </w:r>
      <w:r w:rsidR="00D61864">
        <w:t>Be in business dress.</w:t>
      </w:r>
    </w:p>
    <w:p w:rsidR="00A6463E" w:rsidRPr="00425112" w:rsidRDefault="00A6463E" w:rsidP="00425112"/>
    <w:sectPr w:rsidR="00A6463E" w:rsidRPr="00425112" w:rsidSect="0093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A04D6"/>
    <w:multiLevelType w:val="hybridMultilevel"/>
    <w:tmpl w:val="408A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12"/>
    <w:rsid w:val="001F68FB"/>
    <w:rsid w:val="002A6246"/>
    <w:rsid w:val="00425112"/>
    <w:rsid w:val="006901AE"/>
    <w:rsid w:val="006D2564"/>
    <w:rsid w:val="00794D53"/>
    <w:rsid w:val="00922EEF"/>
    <w:rsid w:val="009352A9"/>
    <w:rsid w:val="00A6463E"/>
    <w:rsid w:val="00B43691"/>
    <w:rsid w:val="00BD270E"/>
    <w:rsid w:val="00CD7855"/>
    <w:rsid w:val="00D57169"/>
    <w:rsid w:val="00D61864"/>
    <w:rsid w:val="00D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73E3"/>
  <w15:docId w15:val="{F4874864-8012-4A41-BBDE-90607367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1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6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Julianna Wing</cp:lastModifiedBy>
  <cp:revision>3</cp:revision>
  <dcterms:created xsi:type="dcterms:W3CDTF">2019-03-05T20:45:00Z</dcterms:created>
  <dcterms:modified xsi:type="dcterms:W3CDTF">2019-03-05T21:06:00Z</dcterms:modified>
</cp:coreProperties>
</file>